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8B" w:rsidRDefault="00E4408B" w:rsidP="00385C58">
      <w:pPr>
        <w:outlineLvl w:val="0"/>
        <w:rPr>
          <w:b/>
          <w:bCs/>
          <w:u w:val="single"/>
        </w:rPr>
      </w:pPr>
    </w:p>
    <w:p w:rsidR="001A272A" w:rsidRDefault="001A272A" w:rsidP="001A272A">
      <w:pPr>
        <w:outlineLvl w:val="0"/>
        <w:rPr>
          <w:b/>
          <w:bCs/>
          <w:u w:val="single"/>
        </w:rPr>
      </w:pPr>
    </w:p>
    <w:p w:rsidR="00E4408B" w:rsidRDefault="00E4408B" w:rsidP="007B051F">
      <w:pPr>
        <w:ind w:left="2124"/>
        <w:outlineLvl w:val="0"/>
        <w:rPr>
          <w:b/>
          <w:bCs/>
          <w:u w:val="single"/>
        </w:rPr>
      </w:pPr>
      <w:r w:rsidRPr="005816A7">
        <w:rPr>
          <w:b/>
          <w:bCs/>
          <w:u w:val="single"/>
        </w:rPr>
        <w:t xml:space="preserve">Přehled </w:t>
      </w:r>
      <w:r>
        <w:rPr>
          <w:b/>
          <w:bCs/>
          <w:u w:val="single"/>
        </w:rPr>
        <w:t xml:space="preserve">termínů okresních a krajského kola SOČ  </w:t>
      </w:r>
      <w:r w:rsidRPr="005816A7">
        <w:rPr>
          <w:b/>
          <w:bCs/>
          <w:u w:val="single"/>
        </w:rPr>
        <w:t xml:space="preserve">ve školním roce </w:t>
      </w:r>
      <w:r w:rsidR="007B051F">
        <w:rPr>
          <w:b/>
          <w:bCs/>
          <w:u w:val="single"/>
        </w:rPr>
        <w:t xml:space="preserve">2017/18  </w:t>
      </w:r>
    </w:p>
    <w:p w:rsidR="00E3517D" w:rsidRPr="00324335" w:rsidRDefault="00C61E82" w:rsidP="00E3517D">
      <w:pPr>
        <w:outlineLvl w:val="0"/>
      </w:pPr>
      <w:r w:rsidRPr="00031E1E">
        <w:tab/>
      </w:r>
      <w:r w:rsidRPr="00031E1E">
        <w:tab/>
      </w:r>
      <w:r w:rsidRPr="00031E1E">
        <w:tab/>
      </w:r>
      <w:r w:rsidRPr="00031E1E">
        <w:tab/>
      </w:r>
    </w:p>
    <w:p w:rsidR="000120B1" w:rsidRPr="0076094E" w:rsidRDefault="0006002F" w:rsidP="00635E92">
      <w:pPr>
        <w:pStyle w:val="Zkladntext"/>
        <w:spacing w:before="60"/>
        <w:ind w:left="357" w:hanging="357"/>
        <w:rPr>
          <w:sz w:val="22"/>
          <w:szCs w:val="22"/>
        </w:rPr>
      </w:pPr>
      <w:r w:rsidRPr="0076094E">
        <w:rPr>
          <w:sz w:val="22"/>
          <w:szCs w:val="22"/>
        </w:rPr>
        <w:t>Školní p</w:t>
      </w:r>
      <w:r w:rsidR="00E3517D" w:rsidRPr="0076094E">
        <w:rPr>
          <w:sz w:val="22"/>
          <w:szCs w:val="22"/>
        </w:rPr>
        <w:t>ře</w:t>
      </w:r>
      <w:r w:rsidR="00AC7CFE" w:rsidRPr="0076094E">
        <w:rPr>
          <w:sz w:val="22"/>
          <w:szCs w:val="22"/>
        </w:rPr>
        <w:t>hlídky SOČ</w:t>
      </w:r>
      <w:r w:rsidR="0076094E" w:rsidRPr="0076094E">
        <w:rPr>
          <w:sz w:val="22"/>
          <w:szCs w:val="22"/>
        </w:rPr>
        <w:t>:</w:t>
      </w:r>
      <w:r w:rsidR="0076094E">
        <w:rPr>
          <w:sz w:val="22"/>
          <w:szCs w:val="22"/>
        </w:rPr>
        <w:t xml:space="preserve"> </w:t>
      </w:r>
      <w:r w:rsidR="0076094E" w:rsidRPr="0076094E">
        <w:rPr>
          <w:sz w:val="22"/>
          <w:szCs w:val="22"/>
        </w:rPr>
        <w:t>únor–březen 2018</w:t>
      </w:r>
      <w:r w:rsidR="006165CE" w:rsidRPr="0076094E">
        <w:rPr>
          <w:sz w:val="22"/>
          <w:szCs w:val="22"/>
        </w:rPr>
        <w:tab/>
      </w:r>
      <w:r w:rsidR="00935682" w:rsidRPr="0076094E">
        <w:rPr>
          <w:sz w:val="22"/>
          <w:szCs w:val="22"/>
        </w:rPr>
        <w:t xml:space="preserve">   </w:t>
      </w:r>
      <w:r w:rsidRPr="0076094E">
        <w:rPr>
          <w:sz w:val="22"/>
          <w:szCs w:val="22"/>
        </w:rPr>
        <w:t>Okresní přehlídky SOČ</w:t>
      </w:r>
      <w:r w:rsidR="0076094E" w:rsidRPr="0076094E">
        <w:rPr>
          <w:sz w:val="22"/>
          <w:szCs w:val="22"/>
        </w:rPr>
        <w:t xml:space="preserve">: březen-duben 2018 </w:t>
      </w:r>
      <w:r w:rsidR="0076094E">
        <w:rPr>
          <w:sz w:val="22"/>
          <w:szCs w:val="22"/>
        </w:rPr>
        <w:tab/>
      </w:r>
      <w:r w:rsidR="0076094E">
        <w:rPr>
          <w:sz w:val="22"/>
          <w:szCs w:val="22"/>
        </w:rPr>
        <w:tab/>
      </w:r>
      <w:r w:rsidRPr="0076094E">
        <w:rPr>
          <w:sz w:val="22"/>
          <w:szCs w:val="22"/>
        </w:rPr>
        <w:t>Krajské přehlídky SOČ</w:t>
      </w:r>
      <w:r w:rsidR="00935682" w:rsidRPr="0076094E">
        <w:rPr>
          <w:sz w:val="22"/>
          <w:szCs w:val="22"/>
        </w:rPr>
        <w:t xml:space="preserve"> </w:t>
      </w:r>
      <w:r w:rsidR="0076094E" w:rsidRPr="0076094E">
        <w:rPr>
          <w:sz w:val="22"/>
          <w:szCs w:val="22"/>
        </w:rPr>
        <w:t>duben–do 15. května 2018</w:t>
      </w:r>
    </w:p>
    <w:p w:rsidR="00E3517D" w:rsidRDefault="000120B1" w:rsidP="00635E92">
      <w:pPr>
        <w:pStyle w:val="Zkladntext"/>
        <w:spacing w:before="60"/>
        <w:ind w:left="357" w:hanging="357"/>
        <w:rPr>
          <w:b/>
          <w:sz w:val="22"/>
          <w:szCs w:val="22"/>
        </w:rPr>
      </w:pPr>
      <w:r w:rsidRPr="0076094E">
        <w:rPr>
          <w:sz w:val="22"/>
          <w:szCs w:val="22"/>
        </w:rPr>
        <w:t>C</w:t>
      </w:r>
      <w:r w:rsidR="0006002F" w:rsidRPr="0076094E">
        <w:rPr>
          <w:sz w:val="22"/>
          <w:szCs w:val="22"/>
        </w:rPr>
        <w:t xml:space="preserve">elostátní přehlídka SOČ </w:t>
      </w:r>
      <w:r w:rsidR="0006002F" w:rsidRPr="0076094E">
        <w:rPr>
          <w:sz w:val="22"/>
          <w:szCs w:val="22"/>
        </w:rPr>
        <w:tab/>
      </w:r>
      <w:r w:rsidR="0076094E" w:rsidRPr="0076094E">
        <w:rPr>
          <w:b/>
          <w:sz w:val="22"/>
          <w:szCs w:val="22"/>
        </w:rPr>
        <w:t>15.-17. června 2018, Slovanské gymnázium v Olomouci, tř. Jiřího z Poděbrad 13</w:t>
      </w:r>
    </w:p>
    <w:p w:rsidR="00E6437D" w:rsidRPr="0076094E" w:rsidRDefault="00E6437D" w:rsidP="00635E92">
      <w:pPr>
        <w:pStyle w:val="Zkladntext"/>
        <w:spacing w:before="60"/>
        <w:ind w:left="357" w:hanging="357"/>
        <w:rPr>
          <w:rStyle w:val="Siln"/>
          <w:sz w:val="22"/>
          <w:szCs w:val="22"/>
        </w:rPr>
      </w:pPr>
    </w:p>
    <w:p w:rsidR="00E6437D" w:rsidRPr="008109A1" w:rsidRDefault="00E6437D" w:rsidP="006165CE">
      <w:pPr>
        <w:outlineLvl w:val="0"/>
      </w:pPr>
    </w:p>
    <w:p w:rsidR="000120B1" w:rsidRPr="006165CE" w:rsidRDefault="006165CE" w:rsidP="006165CE">
      <w:pPr>
        <w:jc w:val="both"/>
        <w:outlineLvl w:val="0"/>
      </w:pPr>
      <w:r>
        <w:tab/>
      </w:r>
      <w:r>
        <w:tab/>
      </w:r>
      <w:r>
        <w:tab/>
      </w:r>
    </w:p>
    <w:tbl>
      <w:tblPr>
        <w:tblW w:w="150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1194"/>
        <w:gridCol w:w="1641"/>
        <w:gridCol w:w="1560"/>
        <w:gridCol w:w="3969"/>
        <w:gridCol w:w="2674"/>
        <w:gridCol w:w="2771"/>
      </w:tblGrid>
      <w:tr w:rsidR="00E4408B" w:rsidRPr="00191444" w:rsidTr="00D42C66">
        <w:trPr>
          <w:trHeight w:val="495"/>
        </w:trPr>
        <w:tc>
          <w:tcPr>
            <w:tcW w:w="1272" w:type="dxa"/>
          </w:tcPr>
          <w:p w:rsidR="00E4408B" w:rsidRPr="00191444" w:rsidRDefault="00E4408B" w:rsidP="00015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</w:t>
            </w:r>
          </w:p>
        </w:tc>
        <w:tc>
          <w:tcPr>
            <w:tcW w:w="1194" w:type="dxa"/>
          </w:tcPr>
          <w:p w:rsidR="00E4408B" w:rsidRPr="00191444" w:rsidRDefault="00E4408B" w:rsidP="00015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Postupové kolo</w:t>
            </w:r>
          </w:p>
        </w:tc>
        <w:tc>
          <w:tcPr>
            <w:tcW w:w="1641" w:type="dxa"/>
          </w:tcPr>
          <w:p w:rsidR="00E4408B" w:rsidRPr="00191444" w:rsidRDefault="00E4408B" w:rsidP="00015EA0">
            <w:pPr>
              <w:jc w:val="center"/>
              <w:rPr>
                <w:b/>
                <w:bCs/>
              </w:rPr>
            </w:pPr>
            <w:r w:rsidRPr="00191444">
              <w:rPr>
                <w:b/>
                <w:bCs/>
              </w:rPr>
              <w:t xml:space="preserve">Termín </w:t>
            </w:r>
            <w:r>
              <w:rPr>
                <w:b/>
                <w:bCs/>
              </w:rPr>
              <w:t>konání</w:t>
            </w:r>
          </w:p>
        </w:tc>
        <w:tc>
          <w:tcPr>
            <w:tcW w:w="1560" w:type="dxa"/>
          </w:tcPr>
          <w:p w:rsidR="00E4408B" w:rsidRDefault="00E4408B" w:rsidP="00015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Termín přihlášení </w:t>
            </w:r>
            <w:r w:rsidR="007356BB">
              <w:rPr>
                <w:b/>
                <w:bCs/>
              </w:rPr>
              <w:t>do:</w:t>
            </w:r>
          </w:p>
        </w:tc>
        <w:tc>
          <w:tcPr>
            <w:tcW w:w="3969" w:type="dxa"/>
          </w:tcPr>
          <w:p w:rsidR="00E4408B" w:rsidRPr="00191444" w:rsidRDefault="00E4408B" w:rsidP="00015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Místo konání</w:t>
            </w:r>
          </w:p>
        </w:tc>
        <w:tc>
          <w:tcPr>
            <w:tcW w:w="2674" w:type="dxa"/>
          </w:tcPr>
          <w:p w:rsidR="00E4408B" w:rsidRDefault="00E4408B" w:rsidP="00015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 soutěže</w:t>
            </w:r>
          </w:p>
        </w:tc>
        <w:tc>
          <w:tcPr>
            <w:tcW w:w="2771" w:type="dxa"/>
          </w:tcPr>
          <w:p w:rsidR="00E4408B" w:rsidRPr="00191444" w:rsidRDefault="008628D6" w:rsidP="00015E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 na organizátora</w:t>
            </w:r>
            <w:r w:rsidR="00E4408B">
              <w:rPr>
                <w:b/>
                <w:bCs/>
              </w:rPr>
              <w:br/>
              <w:t>e</w:t>
            </w:r>
            <w:r w:rsidR="00E4408B" w:rsidRPr="00191444">
              <w:rPr>
                <w:b/>
                <w:bCs/>
              </w:rPr>
              <w:t>-mail, telefon</w:t>
            </w:r>
          </w:p>
        </w:tc>
      </w:tr>
      <w:tr w:rsidR="00E4408B" w:rsidRPr="00C61F32" w:rsidTr="00D42C66">
        <w:trPr>
          <w:trHeight w:val="435"/>
        </w:trPr>
        <w:tc>
          <w:tcPr>
            <w:tcW w:w="1272" w:type="dxa"/>
          </w:tcPr>
          <w:p w:rsidR="00E4408B" w:rsidRPr="000C5DC3" w:rsidRDefault="00E4408B" w:rsidP="00015EA0">
            <w:pPr>
              <w:rPr>
                <w:b/>
                <w:bCs/>
              </w:rPr>
            </w:pPr>
            <w:r>
              <w:rPr>
                <w:b/>
                <w:bCs/>
              </w:rPr>
              <w:t>Hradec Králové</w:t>
            </w:r>
          </w:p>
        </w:tc>
        <w:tc>
          <w:tcPr>
            <w:tcW w:w="1194" w:type="dxa"/>
          </w:tcPr>
          <w:p w:rsidR="00E4408B" w:rsidRPr="004854DC" w:rsidRDefault="00E4408B" w:rsidP="00015EA0">
            <w:pPr>
              <w:rPr>
                <w:b/>
                <w:bCs/>
              </w:rPr>
            </w:pPr>
            <w:r w:rsidRPr="004854DC">
              <w:rPr>
                <w:b/>
                <w:bCs/>
              </w:rPr>
              <w:t>OK</w:t>
            </w:r>
          </w:p>
        </w:tc>
        <w:tc>
          <w:tcPr>
            <w:tcW w:w="1641" w:type="dxa"/>
          </w:tcPr>
          <w:p w:rsidR="00E4408B" w:rsidRPr="004854DC" w:rsidRDefault="007356BB" w:rsidP="00015EA0">
            <w:r>
              <w:t>9. 4. 2018</w:t>
            </w:r>
          </w:p>
        </w:tc>
        <w:tc>
          <w:tcPr>
            <w:tcW w:w="1560" w:type="dxa"/>
          </w:tcPr>
          <w:p w:rsidR="00E4408B" w:rsidRPr="004854DC" w:rsidRDefault="007356BB" w:rsidP="00015EA0">
            <w:r>
              <w:t>21. 3. 2018</w:t>
            </w:r>
          </w:p>
        </w:tc>
        <w:tc>
          <w:tcPr>
            <w:tcW w:w="3969" w:type="dxa"/>
          </w:tcPr>
          <w:p w:rsidR="00E4408B" w:rsidRPr="004854DC" w:rsidRDefault="00E4408B" w:rsidP="00015EA0">
            <w:r w:rsidRPr="004854DC">
              <w:t>Gymnázium J.</w:t>
            </w:r>
            <w:r w:rsidR="00663912">
              <w:t xml:space="preserve"> </w:t>
            </w:r>
            <w:bookmarkStart w:id="0" w:name="_GoBack"/>
            <w:bookmarkEnd w:id="0"/>
            <w:r w:rsidRPr="004854DC">
              <w:t xml:space="preserve">K. Tyla, </w:t>
            </w:r>
          </w:p>
          <w:p w:rsidR="00E4408B" w:rsidRPr="004854DC" w:rsidRDefault="00E4408B" w:rsidP="00015EA0">
            <w:r w:rsidRPr="004854DC">
              <w:t>Tylovo nábř. 682, Hradec Králové</w:t>
            </w:r>
          </w:p>
        </w:tc>
        <w:tc>
          <w:tcPr>
            <w:tcW w:w="2674" w:type="dxa"/>
          </w:tcPr>
          <w:p w:rsidR="00E6437D" w:rsidRDefault="00E4408B" w:rsidP="00015EA0">
            <w:r>
              <w:t>PaedDr. Luboš Hodný Ph.D.</w:t>
            </w:r>
          </w:p>
        </w:tc>
        <w:tc>
          <w:tcPr>
            <w:tcW w:w="2771" w:type="dxa"/>
          </w:tcPr>
          <w:p w:rsidR="008628D6" w:rsidRDefault="00663912" w:rsidP="00015EA0">
            <w:hyperlink r:id="rId4" w:history="1">
              <w:r w:rsidR="008628D6" w:rsidRPr="0022564E">
                <w:rPr>
                  <w:rStyle w:val="Hypertextovodkaz"/>
                </w:rPr>
                <w:t>berakova@cvkhk.cz</w:t>
              </w:r>
            </w:hyperlink>
            <w:r w:rsidR="008628D6">
              <w:t xml:space="preserve"> 725 059 837</w:t>
            </w:r>
          </w:p>
        </w:tc>
      </w:tr>
      <w:tr w:rsidR="00B92F73" w:rsidRPr="00865CED" w:rsidTr="00D42C66">
        <w:trPr>
          <w:trHeight w:val="435"/>
        </w:trPr>
        <w:tc>
          <w:tcPr>
            <w:tcW w:w="1272" w:type="dxa"/>
          </w:tcPr>
          <w:p w:rsidR="00B92F73" w:rsidRPr="000C5DC3" w:rsidRDefault="00B92F73" w:rsidP="000120B1">
            <w:pPr>
              <w:rPr>
                <w:b/>
                <w:bCs/>
              </w:rPr>
            </w:pPr>
            <w:r>
              <w:rPr>
                <w:b/>
                <w:bCs/>
              </w:rPr>
              <w:t>Trutnov</w:t>
            </w:r>
          </w:p>
        </w:tc>
        <w:tc>
          <w:tcPr>
            <w:tcW w:w="1194" w:type="dxa"/>
          </w:tcPr>
          <w:p w:rsidR="00B92F73" w:rsidRPr="004854DC" w:rsidRDefault="00B92F73" w:rsidP="000120B1">
            <w:pPr>
              <w:rPr>
                <w:b/>
                <w:bCs/>
              </w:rPr>
            </w:pPr>
            <w:r w:rsidRPr="004854DC">
              <w:rPr>
                <w:b/>
                <w:bCs/>
              </w:rPr>
              <w:t>OK</w:t>
            </w:r>
          </w:p>
        </w:tc>
        <w:tc>
          <w:tcPr>
            <w:tcW w:w="1641" w:type="dxa"/>
          </w:tcPr>
          <w:p w:rsidR="00B92F73" w:rsidRPr="00F362E9" w:rsidRDefault="00F362E9" w:rsidP="00E651AC">
            <w:r w:rsidRPr="00F362E9">
              <w:t>18.</w:t>
            </w:r>
            <w:r>
              <w:t xml:space="preserve"> </w:t>
            </w:r>
            <w:r w:rsidRPr="00F362E9">
              <w:t>4.</w:t>
            </w:r>
            <w:r>
              <w:t xml:space="preserve"> </w:t>
            </w:r>
            <w:r w:rsidRPr="00F362E9">
              <w:t>2018</w:t>
            </w:r>
          </w:p>
        </w:tc>
        <w:tc>
          <w:tcPr>
            <w:tcW w:w="1560" w:type="dxa"/>
          </w:tcPr>
          <w:p w:rsidR="00B92F73" w:rsidRDefault="00396019" w:rsidP="00E651AC">
            <w:r>
              <w:t>1. 4. 2018</w:t>
            </w:r>
          </w:p>
        </w:tc>
        <w:tc>
          <w:tcPr>
            <w:tcW w:w="3969" w:type="dxa"/>
          </w:tcPr>
          <w:p w:rsidR="00B92F73" w:rsidRPr="004854DC" w:rsidRDefault="00B92F73" w:rsidP="000120B1">
            <w:r w:rsidRPr="004854DC">
              <w:t xml:space="preserve"> </w:t>
            </w:r>
            <w:r>
              <w:t>VOŠZ a SZŠ, Procházkova 303, Trutnov</w:t>
            </w:r>
          </w:p>
        </w:tc>
        <w:tc>
          <w:tcPr>
            <w:tcW w:w="2674" w:type="dxa"/>
          </w:tcPr>
          <w:p w:rsidR="00B92F73" w:rsidRDefault="00B92F73" w:rsidP="000120B1">
            <w:r>
              <w:t>Ing. Miluše Matějcová</w:t>
            </w:r>
          </w:p>
          <w:p w:rsidR="00B92F73" w:rsidRPr="00680D04" w:rsidRDefault="00B92F73" w:rsidP="000120B1"/>
        </w:tc>
        <w:tc>
          <w:tcPr>
            <w:tcW w:w="2771" w:type="dxa"/>
          </w:tcPr>
          <w:p w:rsidR="00B92F73" w:rsidRDefault="00663912" w:rsidP="000120B1">
            <w:hyperlink r:id="rId5" w:history="1">
              <w:r w:rsidR="00B92F73" w:rsidRPr="0022564E">
                <w:rPr>
                  <w:rStyle w:val="Hypertextovodkaz"/>
                </w:rPr>
                <w:t>rockova@cvkhk.cz</w:t>
              </w:r>
            </w:hyperlink>
            <w:r w:rsidR="00B92F73">
              <w:t xml:space="preserve"> </w:t>
            </w:r>
          </w:p>
          <w:p w:rsidR="00B92F73" w:rsidRPr="00680D04" w:rsidRDefault="00B92F73" w:rsidP="000120B1">
            <w:r>
              <w:t xml:space="preserve">722 569 512 </w:t>
            </w:r>
          </w:p>
        </w:tc>
      </w:tr>
      <w:tr w:rsidR="00B92F73" w:rsidRPr="00011340" w:rsidTr="00D42C66">
        <w:trPr>
          <w:trHeight w:val="420"/>
        </w:trPr>
        <w:tc>
          <w:tcPr>
            <w:tcW w:w="1272" w:type="dxa"/>
          </w:tcPr>
          <w:p w:rsidR="00B92F73" w:rsidRPr="000C5DC3" w:rsidRDefault="00B92F73" w:rsidP="000120B1">
            <w:pPr>
              <w:rPr>
                <w:b/>
                <w:bCs/>
              </w:rPr>
            </w:pPr>
            <w:r>
              <w:rPr>
                <w:b/>
                <w:bCs/>
              </w:rPr>
              <w:t>Jičín</w:t>
            </w:r>
          </w:p>
        </w:tc>
        <w:tc>
          <w:tcPr>
            <w:tcW w:w="1194" w:type="dxa"/>
          </w:tcPr>
          <w:p w:rsidR="00B92F73" w:rsidRPr="004854DC" w:rsidRDefault="00B92F73" w:rsidP="000120B1">
            <w:pPr>
              <w:rPr>
                <w:b/>
                <w:bCs/>
              </w:rPr>
            </w:pPr>
            <w:r w:rsidRPr="004854DC">
              <w:rPr>
                <w:b/>
                <w:bCs/>
              </w:rPr>
              <w:t>OK</w:t>
            </w:r>
          </w:p>
        </w:tc>
        <w:tc>
          <w:tcPr>
            <w:tcW w:w="1641" w:type="dxa"/>
          </w:tcPr>
          <w:p w:rsidR="00B92F73" w:rsidRPr="004854DC" w:rsidRDefault="00B92F73" w:rsidP="00E651AC">
            <w:r>
              <w:t>9. 4. 2018</w:t>
            </w:r>
          </w:p>
        </w:tc>
        <w:tc>
          <w:tcPr>
            <w:tcW w:w="1560" w:type="dxa"/>
          </w:tcPr>
          <w:p w:rsidR="00B92F73" w:rsidRPr="004854DC" w:rsidRDefault="00B92F73" w:rsidP="00E651AC">
            <w:r>
              <w:t>21. 3. 2018</w:t>
            </w:r>
          </w:p>
        </w:tc>
        <w:tc>
          <w:tcPr>
            <w:tcW w:w="3969" w:type="dxa"/>
          </w:tcPr>
          <w:p w:rsidR="00B92F73" w:rsidRPr="004854DC" w:rsidRDefault="00B92F73" w:rsidP="000120B1">
            <w:r w:rsidRPr="004854DC">
              <w:t xml:space="preserve">ZŠ Železnická </w:t>
            </w:r>
            <w:r>
              <w:t>460</w:t>
            </w:r>
            <w:r w:rsidRPr="004854DC">
              <w:t>, Jičín</w:t>
            </w:r>
          </w:p>
        </w:tc>
        <w:tc>
          <w:tcPr>
            <w:tcW w:w="2674" w:type="dxa"/>
          </w:tcPr>
          <w:p w:rsidR="00B92F73" w:rsidRDefault="00B92F73" w:rsidP="000120B1">
            <w:r>
              <w:t>Ing. Miroslav Vavroušek</w:t>
            </w:r>
          </w:p>
          <w:p w:rsidR="00B92F73" w:rsidRPr="00680D04" w:rsidRDefault="00B92F73" w:rsidP="000120B1">
            <w:r>
              <w:t>VOŠ a SPŠ Jičín</w:t>
            </w:r>
          </w:p>
        </w:tc>
        <w:tc>
          <w:tcPr>
            <w:tcW w:w="2771" w:type="dxa"/>
          </w:tcPr>
          <w:p w:rsidR="00B92F73" w:rsidRDefault="00663912" w:rsidP="000120B1">
            <w:hyperlink r:id="rId6" w:history="1">
              <w:r w:rsidR="00B92F73" w:rsidRPr="0022564E">
                <w:rPr>
                  <w:rStyle w:val="Hypertextovodkaz"/>
                </w:rPr>
                <w:t>zenata@cvkhk.cz</w:t>
              </w:r>
            </w:hyperlink>
            <w:r w:rsidR="00B92F73">
              <w:t xml:space="preserve">  </w:t>
            </w:r>
          </w:p>
          <w:p w:rsidR="00B92F73" w:rsidRPr="00680D04" w:rsidRDefault="00B92F73" w:rsidP="000120B1">
            <w:r>
              <w:t>724 882 650</w:t>
            </w:r>
          </w:p>
        </w:tc>
      </w:tr>
      <w:tr w:rsidR="00B92F73" w:rsidRPr="00011340" w:rsidTr="00D42C66">
        <w:trPr>
          <w:trHeight w:val="465"/>
        </w:trPr>
        <w:tc>
          <w:tcPr>
            <w:tcW w:w="1272" w:type="dxa"/>
          </w:tcPr>
          <w:p w:rsidR="00B92F73" w:rsidRPr="000C5DC3" w:rsidRDefault="00B92F73" w:rsidP="008628D6">
            <w:pPr>
              <w:rPr>
                <w:b/>
                <w:bCs/>
              </w:rPr>
            </w:pPr>
            <w:r>
              <w:rPr>
                <w:b/>
                <w:bCs/>
              </w:rPr>
              <w:t>Náchod</w:t>
            </w:r>
          </w:p>
        </w:tc>
        <w:tc>
          <w:tcPr>
            <w:tcW w:w="1194" w:type="dxa"/>
          </w:tcPr>
          <w:p w:rsidR="00B92F73" w:rsidRPr="004854DC" w:rsidRDefault="00B92F73" w:rsidP="008628D6">
            <w:pPr>
              <w:rPr>
                <w:b/>
                <w:bCs/>
              </w:rPr>
            </w:pPr>
            <w:r w:rsidRPr="004854DC">
              <w:rPr>
                <w:b/>
                <w:bCs/>
              </w:rPr>
              <w:t>OK</w:t>
            </w:r>
          </w:p>
        </w:tc>
        <w:tc>
          <w:tcPr>
            <w:tcW w:w="1641" w:type="dxa"/>
          </w:tcPr>
          <w:p w:rsidR="00B92F73" w:rsidRPr="008628D6" w:rsidRDefault="008B6CED" w:rsidP="008628D6">
            <w:pPr>
              <w:rPr>
                <w:i/>
              </w:rPr>
            </w:pPr>
            <w:r>
              <w:t>11. 4. 2018</w:t>
            </w:r>
          </w:p>
        </w:tc>
        <w:tc>
          <w:tcPr>
            <w:tcW w:w="1560" w:type="dxa"/>
          </w:tcPr>
          <w:p w:rsidR="00B92F73" w:rsidRDefault="00F54E29" w:rsidP="008628D6">
            <w:r>
              <w:t>21. 3. 2018</w:t>
            </w:r>
          </w:p>
        </w:tc>
        <w:tc>
          <w:tcPr>
            <w:tcW w:w="3969" w:type="dxa"/>
          </w:tcPr>
          <w:p w:rsidR="00B92F73" w:rsidRPr="004854DC" w:rsidRDefault="00B92F73" w:rsidP="008628D6">
            <w:r w:rsidRPr="004854DC">
              <w:t xml:space="preserve">ŠZ pro DVPP </w:t>
            </w:r>
            <w:r>
              <w:t xml:space="preserve">KHK </w:t>
            </w:r>
            <w:r w:rsidRPr="004854DC">
              <w:t>Bartoňova 1005, Náchod</w:t>
            </w:r>
          </w:p>
        </w:tc>
        <w:tc>
          <w:tcPr>
            <w:tcW w:w="2674" w:type="dxa"/>
          </w:tcPr>
          <w:p w:rsidR="00B92F73" w:rsidRPr="00680D04" w:rsidRDefault="00B92F73" w:rsidP="008628D6">
            <w:r>
              <w:t>PhDr. Jaroslava Nývltová</w:t>
            </w:r>
          </w:p>
        </w:tc>
        <w:tc>
          <w:tcPr>
            <w:tcW w:w="2771" w:type="dxa"/>
          </w:tcPr>
          <w:p w:rsidR="00B92F73" w:rsidRDefault="00663912" w:rsidP="008628D6">
            <w:hyperlink r:id="rId7" w:history="1">
              <w:r w:rsidR="00B92F73" w:rsidRPr="00DF4C4F">
                <w:rPr>
                  <w:rStyle w:val="Hypertextovodkaz"/>
                </w:rPr>
                <w:t>nyvltova@cvkhk.cz</w:t>
              </w:r>
            </w:hyperlink>
          </w:p>
          <w:p w:rsidR="00B92F73" w:rsidRPr="00680D04" w:rsidRDefault="00B92F73" w:rsidP="008628D6">
            <w:r>
              <w:t>724 882 652</w:t>
            </w:r>
          </w:p>
        </w:tc>
      </w:tr>
      <w:tr w:rsidR="00B92F73" w:rsidRPr="00011340" w:rsidTr="00D42C66">
        <w:trPr>
          <w:trHeight w:val="435"/>
        </w:trPr>
        <w:tc>
          <w:tcPr>
            <w:tcW w:w="1272" w:type="dxa"/>
          </w:tcPr>
          <w:p w:rsidR="00B92F73" w:rsidRPr="000C5DC3" w:rsidRDefault="00B92F73" w:rsidP="00CD3ED1">
            <w:pPr>
              <w:rPr>
                <w:b/>
                <w:bCs/>
              </w:rPr>
            </w:pPr>
            <w:r>
              <w:rPr>
                <w:b/>
                <w:bCs/>
              </w:rPr>
              <w:t>Rychnov n. Kn.</w:t>
            </w:r>
          </w:p>
        </w:tc>
        <w:tc>
          <w:tcPr>
            <w:tcW w:w="1194" w:type="dxa"/>
          </w:tcPr>
          <w:p w:rsidR="00B92F73" w:rsidRPr="004854DC" w:rsidRDefault="00B92F73" w:rsidP="00CD3ED1">
            <w:pPr>
              <w:rPr>
                <w:b/>
                <w:bCs/>
              </w:rPr>
            </w:pPr>
            <w:r w:rsidRPr="004854DC">
              <w:rPr>
                <w:b/>
                <w:bCs/>
              </w:rPr>
              <w:t>OK</w:t>
            </w:r>
          </w:p>
        </w:tc>
        <w:tc>
          <w:tcPr>
            <w:tcW w:w="1641" w:type="dxa"/>
          </w:tcPr>
          <w:p w:rsidR="00B92F73" w:rsidRPr="008628D6" w:rsidRDefault="00F54E29" w:rsidP="00E651AC">
            <w:pPr>
              <w:rPr>
                <w:i/>
              </w:rPr>
            </w:pPr>
            <w:r>
              <w:t>11. 4. 2018</w:t>
            </w:r>
          </w:p>
        </w:tc>
        <w:tc>
          <w:tcPr>
            <w:tcW w:w="1560" w:type="dxa"/>
          </w:tcPr>
          <w:p w:rsidR="00B92F73" w:rsidRDefault="00F54E29" w:rsidP="00E651AC">
            <w:r>
              <w:t>21. 3. 2018</w:t>
            </w:r>
          </w:p>
        </w:tc>
        <w:tc>
          <w:tcPr>
            <w:tcW w:w="3969" w:type="dxa"/>
          </w:tcPr>
          <w:p w:rsidR="00B92F73" w:rsidRPr="004854DC" w:rsidRDefault="00B92F73" w:rsidP="00CD3ED1">
            <w:r w:rsidRPr="004854DC">
              <w:t>ŠZ pro DVPP, Javornická 1501,</w:t>
            </w:r>
          </w:p>
          <w:p w:rsidR="00B92F73" w:rsidRPr="004854DC" w:rsidRDefault="00B92F73" w:rsidP="00CD3ED1">
            <w:r w:rsidRPr="004854DC">
              <w:t>Rychnov nad Kněžnou</w:t>
            </w:r>
          </w:p>
        </w:tc>
        <w:tc>
          <w:tcPr>
            <w:tcW w:w="2674" w:type="dxa"/>
          </w:tcPr>
          <w:p w:rsidR="00B92F73" w:rsidRPr="00385C58" w:rsidRDefault="00B92F73" w:rsidP="00CD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5C58">
              <w:t>PhDr. Mari</w:t>
            </w:r>
            <w:r>
              <w:t>e</w:t>
            </w:r>
            <w:r w:rsidRPr="00385C58">
              <w:t xml:space="preserve"> Otavov</w:t>
            </w:r>
            <w:r>
              <w:t>á</w:t>
            </w:r>
          </w:p>
          <w:p w:rsidR="00B92F73" w:rsidRDefault="00B92F73" w:rsidP="00CD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771" w:type="dxa"/>
          </w:tcPr>
          <w:p w:rsidR="00B92F73" w:rsidRDefault="00663912" w:rsidP="00CD3ED1">
            <w:hyperlink r:id="rId8" w:history="1">
              <w:r w:rsidR="00B92F73" w:rsidRPr="00DF4C4F">
                <w:rPr>
                  <w:rStyle w:val="Hypertextovodkaz"/>
                </w:rPr>
                <w:t>jedlinska@cvkhk.cz</w:t>
              </w:r>
            </w:hyperlink>
          </w:p>
          <w:p w:rsidR="00B92F73" w:rsidRPr="00011340" w:rsidRDefault="00B92F73" w:rsidP="00CD3ED1">
            <w:r>
              <w:t>724 882 643</w:t>
            </w:r>
          </w:p>
        </w:tc>
      </w:tr>
      <w:tr w:rsidR="00B92F73" w:rsidRPr="00C41E97" w:rsidTr="00D42C66">
        <w:trPr>
          <w:trHeight w:val="390"/>
        </w:trPr>
        <w:tc>
          <w:tcPr>
            <w:tcW w:w="1272" w:type="dxa"/>
          </w:tcPr>
          <w:p w:rsidR="00B92F73" w:rsidRPr="000C5DC3" w:rsidRDefault="00B92F73" w:rsidP="008628D6">
            <w:pPr>
              <w:rPr>
                <w:b/>
                <w:bCs/>
              </w:rPr>
            </w:pPr>
            <w:r>
              <w:rPr>
                <w:b/>
                <w:bCs/>
              </w:rPr>
              <w:t>Hradec Králové</w:t>
            </w:r>
          </w:p>
        </w:tc>
        <w:tc>
          <w:tcPr>
            <w:tcW w:w="1194" w:type="dxa"/>
          </w:tcPr>
          <w:p w:rsidR="00B92F73" w:rsidRPr="004854DC" w:rsidRDefault="00B92F73" w:rsidP="008628D6">
            <w:pPr>
              <w:rPr>
                <w:b/>
                <w:bCs/>
              </w:rPr>
            </w:pPr>
            <w:r w:rsidRPr="004854DC">
              <w:rPr>
                <w:b/>
                <w:bCs/>
              </w:rPr>
              <w:t>KK</w:t>
            </w:r>
          </w:p>
        </w:tc>
        <w:tc>
          <w:tcPr>
            <w:tcW w:w="1641" w:type="dxa"/>
          </w:tcPr>
          <w:p w:rsidR="00B92F73" w:rsidRPr="004854DC" w:rsidRDefault="00B92F73" w:rsidP="00243E4F">
            <w:r>
              <w:t>14. 5. 2018</w:t>
            </w:r>
          </w:p>
        </w:tc>
        <w:tc>
          <w:tcPr>
            <w:tcW w:w="1560" w:type="dxa"/>
          </w:tcPr>
          <w:p w:rsidR="00B92F73" w:rsidRPr="004854DC" w:rsidRDefault="00B92F73" w:rsidP="00243E4F">
            <w:r>
              <w:t>23. 4. 2018</w:t>
            </w:r>
          </w:p>
        </w:tc>
        <w:tc>
          <w:tcPr>
            <w:tcW w:w="3969" w:type="dxa"/>
          </w:tcPr>
          <w:p w:rsidR="00B92F73" w:rsidRPr="004854DC" w:rsidRDefault="00B92F73" w:rsidP="008628D6">
            <w:r w:rsidRPr="004854DC">
              <w:t xml:space="preserve">Gymnázium J.K. Tyla, </w:t>
            </w:r>
          </w:p>
          <w:p w:rsidR="00B92F73" w:rsidRPr="004854DC" w:rsidRDefault="00B92F73" w:rsidP="008628D6">
            <w:r w:rsidRPr="004854DC">
              <w:t>Tylovo nábř. 682, Hradec Králové</w:t>
            </w:r>
          </w:p>
        </w:tc>
        <w:tc>
          <w:tcPr>
            <w:tcW w:w="2674" w:type="dxa"/>
          </w:tcPr>
          <w:p w:rsidR="00B92F73" w:rsidRDefault="00B92F73" w:rsidP="000120B1">
            <w:r>
              <w:t>PaedDr. Luboš Hodný Ph.D.</w:t>
            </w:r>
          </w:p>
        </w:tc>
        <w:tc>
          <w:tcPr>
            <w:tcW w:w="2771" w:type="dxa"/>
          </w:tcPr>
          <w:p w:rsidR="00B92F73" w:rsidRDefault="00663912" w:rsidP="008628D6">
            <w:hyperlink r:id="rId9" w:history="1">
              <w:r w:rsidR="00B92F73" w:rsidRPr="0022564E">
                <w:rPr>
                  <w:rStyle w:val="Hypertextovodkaz"/>
                </w:rPr>
                <w:t>berakova@cvkhk.cz</w:t>
              </w:r>
            </w:hyperlink>
            <w:r w:rsidR="00B92F73">
              <w:t xml:space="preserve"> 725 059 837</w:t>
            </w:r>
          </w:p>
        </w:tc>
      </w:tr>
    </w:tbl>
    <w:p w:rsidR="00FC0CFC" w:rsidRDefault="00FC0CFC" w:rsidP="00663912">
      <w:pPr>
        <w:outlineLvl w:val="0"/>
        <w:rPr>
          <w:b/>
          <w:bCs/>
        </w:rPr>
      </w:pPr>
    </w:p>
    <w:sectPr w:rsidR="00FC0CFC" w:rsidSect="00680D04">
      <w:pgSz w:w="16838" w:h="11906" w:orient="landscape"/>
      <w:pgMar w:top="1418" w:right="47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59"/>
    <w:rsid w:val="00005CF6"/>
    <w:rsid w:val="00011340"/>
    <w:rsid w:val="000120B1"/>
    <w:rsid w:val="00014563"/>
    <w:rsid w:val="00015FAE"/>
    <w:rsid w:val="00022110"/>
    <w:rsid w:val="00022B7C"/>
    <w:rsid w:val="00025D53"/>
    <w:rsid w:val="000352D5"/>
    <w:rsid w:val="00037C55"/>
    <w:rsid w:val="00051499"/>
    <w:rsid w:val="0005649A"/>
    <w:rsid w:val="0006002F"/>
    <w:rsid w:val="0006370B"/>
    <w:rsid w:val="00092B34"/>
    <w:rsid w:val="000C5DC3"/>
    <w:rsid w:val="000D4AB5"/>
    <w:rsid w:val="000D5841"/>
    <w:rsid w:val="000D6E12"/>
    <w:rsid w:val="000E459F"/>
    <w:rsid w:val="000F122F"/>
    <w:rsid w:val="000F600C"/>
    <w:rsid w:val="00111960"/>
    <w:rsid w:val="001130EE"/>
    <w:rsid w:val="00124DCA"/>
    <w:rsid w:val="00142318"/>
    <w:rsid w:val="001423E6"/>
    <w:rsid w:val="00151D5B"/>
    <w:rsid w:val="0016745C"/>
    <w:rsid w:val="0017201D"/>
    <w:rsid w:val="00175AA3"/>
    <w:rsid w:val="00175ADA"/>
    <w:rsid w:val="00175C79"/>
    <w:rsid w:val="00177502"/>
    <w:rsid w:val="00191444"/>
    <w:rsid w:val="0019222B"/>
    <w:rsid w:val="001A272A"/>
    <w:rsid w:val="001A3BB9"/>
    <w:rsid w:val="001A5A5D"/>
    <w:rsid w:val="001A616C"/>
    <w:rsid w:val="001A746D"/>
    <w:rsid w:val="001B3533"/>
    <w:rsid w:val="001E0540"/>
    <w:rsid w:val="001F0C90"/>
    <w:rsid w:val="001F0C9B"/>
    <w:rsid w:val="001F7A17"/>
    <w:rsid w:val="00207096"/>
    <w:rsid w:val="00211033"/>
    <w:rsid w:val="00211575"/>
    <w:rsid w:val="00216025"/>
    <w:rsid w:val="0022483D"/>
    <w:rsid w:val="0022591B"/>
    <w:rsid w:val="00227372"/>
    <w:rsid w:val="00245099"/>
    <w:rsid w:val="0025511C"/>
    <w:rsid w:val="00265215"/>
    <w:rsid w:val="00282B66"/>
    <w:rsid w:val="002A3710"/>
    <w:rsid w:val="002C289E"/>
    <w:rsid w:val="002D5CD0"/>
    <w:rsid w:val="002D6630"/>
    <w:rsid w:val="002E37DC"/>
    <w:rsid w:val="002E7554"/>
    <w:rsid w:val="002F40AF"/>
    <w:rsid w:val="002F4BB9"/>
    <w:rsid w:val="0031004D"/>
    <w:rsid w:val="0031660F"/>
    <w:rsid w:val="00316941"/>
    <w:rsid w:val="00317564"/>
    <w:rsid w:val="00324335"/>
    <w:rsid w:val="003374AC"/>
    <w:rsid w:val="00337AF0"/>
    <w:rsid w:val="003406F8"/>
    <w:rsid w:val="00341658"/>
    <w:rsid w:val="003419BF"/>
    <w:rsid w:val="003445DD"/>
    <w:rsid w:val="00345E97"/>
    <w:rsid w:val="00353127"/>
    <w:rsid w:val="00355717"/>
    <w:rsid w:val="00361D61"/>
    <w:rsid w:val="00366667"/>
    <w:rsid w:val="00385C58"/>
    <w:rsid w:val="00396019"/>
    <w:rsid w:val="003A004A"/>
    <w:rsid w:val="003A42D8"/>
    <w:rsid w:val="003B1BBE"/>
    <w:rsid w:val="003B4CCB"/>
    <w:rsid w:val="003C1C29"/>
    <w:rsid w:val="003D22B0"/>
    <w:rsid w:val="0041046C"/>
    <w:rsid w:val="00412A23"/>
    <w:rsid w:val="00413C4A"/>
    <w:rsid w:val="004318DF"/>
    <w:rsid w:val="00434052"/>
    <w:rsid w:val="00443F78"/>
    <w:rsid w:val="004442E6"/>
    <w:rsid w:val="00453205"/>
    <w:rsid w:val="00453C54"/>
    <w:rsid w:val="0047095F"/>
    <w:rsid w:val="00472B67"/>
    <w:rsid w:val="00477F98"/>
    <w:rsid w:val="00484227"/>
    <w:rsid w:val="004854DC"/>
    <w:rsid w:val="00494D72"/>
    <w:rsid w:val="00497B11"/>
    <w:rsid w:val="004B12DF"/>
    <w:rsid w:val="004B5DF4"/>
    <w:rsid w:val="004C1F76"/>
    <w:rsid w:val="004C515B"/>
    <w:rsid w:val="004C7190"/>
    <w:rsid w:val="004E2043"/>
    <w:rsid w:val="004F2E9E"/>
    <w:rsid w:val="00505211"/>
    <w:rsid w:val="00517E95"/>
    <w:rsid w:val="005256F5"/>
    <w:rsid w:val="00526AD6"/>
    <w:rsid w:val="00536900"/>
    <w:rsid w:val="005548AE"/>
    <w:rsid w:val="005560AC"/>
    <w:rsid w:val="00560D75"/>
    <w:rsid w:val="005632FE"/>
    <w:rsid w:val="005816A7"/>
    <w:rsid w:val="005A231D"/>
    <w:rsid w:val="005A32CA"/>
    <w:rsid w:val="005A42AB"/>
    <w:rsid w:val="005E09B7"/>
    <w:rsid w:val="005F0BCB"/>
    <w:rsid w:val="00612D0C"/>
    <w:rsid w:val="006148AB"/>
    <w:rsid w:val="006165CE"/>
    <w:rsid w:val="00627510"/>
    <w:rsid w:val="00635E92"/>
    <w:rsid w:val="00654CAA"/>
    <w:rsid w:val="00663912"/>
    <w:rsid w:val="00667384"/>
    <w:rsid w:val="00680D04"/>
    <w:rsid w:val="00683B7E"/>
    <w:rsid w:val="00683FE0"/>
    <w:rsid w:val="00692E0A"/>
    <w:rsid w:val="006976ED"/>
    <w:rsid w:val="006B2172"/>
    <w:rsid w:val="006B4EFE"/>
    <w:rsid w:val="006C714F"/>
    <w:rsid w:val="006D0A59"/>
    <w:rsid w:val="006E0434"/>
    <w:rsid w:val="006E101E"/>
    <w:rsid w:val="006E6E46"/>
    <w:rsid w:val="006F7710"/>
    <w:rsid w:val="00700FE3"/>
    <w:rsid w:val="007048CB"/>
    <w:rsid w:val="0071299A"/>
    <w:rsid w:val="00712E3B"/>
    <w:rsid w:val="007241D4"/>
    <w:rsid w:val="007259EE"/>
    <w:rsid w:val="0072613D"/>
    <w:rsid w:val="00726BF0"/>
    <w:rsid w:val="00727502"/>
    <w:rsid w:val="007356BB"/>
    <w:rsid w:val="00741DBF"/>
    <w:rsid w:val="0076094E"/>
    <w:rsid w:val="00763D17"/>
    <w:rsid w:val="00797069"/>
    <w:rsid w:val="007B051F"/>
    <w:rsid w:val="007B0BF1"/>
    <w:rsid w:val="007C32BB"/>
    <w:rsid w:val="007C4D64"/>
    <w:rsid w:val="007C677B"/>
    <w:rsid w:val="007D2447"/>
    <w:rsid w:val="007E2892"/>
    <w:rsid w:val="007F76D5"/>
    <w:rsid w:val="00801086"/>
    <w:rsid w:val="00801239"/>
    <w:rsid w:val="00802167"/>
    <w:rsid w:val="00803BBB"/>
    <w:rsid w:val="00816041"/>
    <w:rsid w:val="00816120"/>
    <w:rsid w:val="008216C1"/>
    <w:rsid w:val="0082196A"/>
    <w:rsid w:val="00832F8F"/>
    <w:rsid w:val="0083454F"/>
    <w:rsid w:val="00835B4E"/>
    <w:rsid w:val="008400AB"/>
    <w:rsid w:val="00847CDA"/>
    <w:rsid w:val="00856858"/>
    <w:rsid w:val="008628D6"/>
    <w:rsid w:val="00865CED"/>
    <w:rsid w:val="0086631E"/>
    <w:rsid w:val="00870DFB"/>
    <w:rsid w:val="008A420E"/>
    <w:rsid w:val="008B6CED"/>
    <w:rsid w:val="008C2059"/>
    <w:rsid w:val="008C6393"/>
    <w:rsid w:val="008D2780"/>
    <w:rsid w:val="008D5F10"/>
    <w:rsid w:val="008E06F8"/>
    <w:rsid w:val="008E5749"/>
    <w:rsid w:val="009260F3"/>
    <w:rsid w:val="00935682"/>
    <w:rsid w:val="009420F0"/>
    <w:rsid w:val="00943EB2"/>
    <w:rsid w:val="00964B36"/>
    <w:rsid w:val="00967012"/>
    <w:rsid w:val="00995B49"/>
    <w:rsid w:val="00996343"/>
    <w:rsid w:val="009A3671"/>
    <w:rsid w:val="009A5A84"/>
    <w:rsid w:val="009B362B"/>
    <w:rsid w:val="009C02EB"/>
    <w:rsid w:val="009C4C26"/>
    <w:rsid w:val="009E5E5B"/>
    <w:rsid w:val="009F3062"/>
    <w:rsid w:val="00A0558A"/>
    <w:rsid w:val="00A1751F"/>
    <w:rsid w:val="00A22C8F"/>
    <w:rsid w:val="00A2779B"/>
    <w:rsid w:val="00A347B5"/>
    <w:rsid w:val="00A4504A"/>
    <w:rsid w:val="00A46F7D"/>
    <w:rsid w:val="00A542AB"/>
    <w:rsid w:val="00A72318"/>
    <w:rsid w:val="00A7448D"/>
    <w:rsid w:val="00A77C3B"/>
    <w:rsid w:val="00A82391"/>
    <w:rsid w:val="00A922F2"/>
    <w:rsid w:val="00A94CAB"/>
    <w:rsid w:val="00AA615A"/>
    <w:rsid w:val="00AB1AD8"/>
    <w:rsid w:val="00AC67BB"/>
    <w:rsid w:val="00AC79C0"/>
    <w:rsid w:val="00AC7CFE"/>
    <w:rsid w:val="00AD5762"/>
    <w:rsid w:val="00AE45A5"/>
    <w:rsid w:val="00AE6FA8"/>
    <w:rsid w:val="00AF24BC"/>
    <w:rsid w:val="00AF3D52"/>
    <w:rsid w:val="00AF60B3"/>
    <w:rsid w:val="00AF6B8B"/>
    <w:rsid w:val="00B03932"/>
    <w:rsid w:val="00B1244B"/>
    <w:rsid w:val="00B15D58"/>
    <w:rsid w:val="00B246CF"/>
    <w:rsid w:val="00B2588C"/>
    <w:rsid w:val="00B33CC1"/>
    <w:rsid w:val="00B34D5D"/>
    <w:rsid w:val="00B41436"/>
    <w:rsid w:val="00B46E0E"/>
    <w:rsid w:val="00B77E97"/>
    <w:rsid w:val="00B8304D"/>
    <w:rsid w:val="00B92F73"/>
    <w:rsid w:val="00BA6B14"/>
    <w:rsid w:val="00BB743B"/>
    <w:rsid w:val="00BE73DB"/>
    <w:rsid w:val="00C01CD3"/>
    <w:rsid w:val="00C10381"/>
    <w:rsid w:val="00C12F9A"/>
    <w:rsid w:val="00C13E0E"/>
    <w:rsid w:val="00C140AA"/>
    <w:rsid w:val="00C21708"/>
    <w:rsid w:val="00C41E97"/>
    <w:rsid w:val="00C4553E"/>
    <w:rsid w:val="00C53DD2"/>
    <w:rsid w:val="00C563CF"/>
    <w:rsid w:val="00C61E82"/>
    <w:rsid w:val="00C61F32"/>
    <w:rsid w:val="00C63417"/>
    <w:rsid w:val="00C6649D"/>
    <w:rsid w:val="00C9218B"/>
    <w:rsid w:val="00C94FB5"/>
    <w:rsid w:val="00C970ED"/>
    <w:rsid w:val="00CA0E3A"/>
    <w:rsid w:val="00CA4982"/>
    <w:rsid w:val="00CC0ABF"/>
    <w:rsid w:val="00CD00EA"/>
    <w:rsid w:val="00CD3ED1"/>
    <w:rsid w:val="00CE07F6"/>
    <w:rsid w:val="00D22442"/>
    <w:rsid w:val="00D24A45"/>
    <w:rsid w:val="00D26840"/>
    <w:rsid w:val="00D328FD"/>
    <w:rsid w:val="00D42C66"/>
    <w:rsid w:val="00D50A53"/>
    <w:rsid w:val="00D50DA3"/>
    <w:rsid w:val="00D67E7B"/>
    <w:rsid w:val="00D742B8"/>
    <w:rsid w:val="00D80AB1"/>
    <w:rsid w:val="00D836DF"/>
    <w:rsid w:val="00D86493"/>
    <w:rsid w:val="00D94F3D"/>
    <w:rsid w:val="00D96803"/>
    <w:rsid w:val="00D972A1"/>
    <w:rsid w:val="00DA65D0"/>
    <w:rsid w:val="00DB3BB9"/>
    <w:rsid w:val="00DC0F70"/>
    <w:rsid w:val="00DC0F7B"/>
    <w:rsid w:val="00DC2B80"/>
    <w:rsid w:val="00DC418B"/>
    <w:rsid w:val="00DD06A6"/>
    <w:rsid w:val="00DD7356"/>
    <w:rsid w:val="00DE434D"/>
    <w:rsid w:val="00DF0A63"/>
    <w:rsid w:val="00DF4C4F"/>
    <w:rsid w:val="00DF785C"/>
    <w:rsid w:val="00E07D7A"/>
    <w:rsid w:val="00E27825"/>
    <w:rsid w:val="00E34DB1"/>
    <w:rsid w:val="00E3517D"/>
    <w:rsid w:val="00E4408B"/>
    <w:rsid w:val="00E4450D"/>
    <w:rsid w:val="00E50DE9"/>
    <w:rsid w:val="00E525A5"/>
    <w:rsid w:val="00E6437D"/>
    <w:rsid w:val="00E87786"/>
    <w:rsid w:val="00EA6CDD"/>
    <w:rsid w:val="00EB04D6"/>
    <w:rsid w:val="00EB7C39"/>
    <w:rsid w:val="00EC1E7A"/>
    <w:rsid w:val="00EC1F23"/>
    <w:rsid w:val="00EC4D37"/>
    <w:rsid w:val="00EC69FC"/>
    <w:rsid w:val="00EE3851"/>
    <w:rsid w:val="00EE4911"/>
    <w:rsid w:val="00EE597C"/>
    <w:rsid w:val="00EE610E"/>
    <w:rsid w:val="00F0661C"/>
    <w:rsid w:val="00F14F46"/>
    <w:rsid w:val="00F16D9B"/>
    <w:rsid w:val="00F362E9"/>
    <w:rsid w:val="00F36480"/>
    <w:rsid w:val="00F54E29"/>
    <w:rsid w:val="00FA31BB"/>
    <w:rsid w:val="00FA425C"/>
    <w:rsid w:val="00FB084F"/>
    <w:rsid w:val="00FC0CFC"/>
    <w:rsid w:val="00FC2667"/>
    <w:rsid w:val="00FC4724"/>
    <w:rsid w:val="00FD6DB4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DD9B8F-DF2D-40DD-9717-9F18995B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F9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D0A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548AE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D50D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B2172"/>
    <w:rPr>
      <w:sz w:val="2"/>
      <w:szCs w:val="2"/>
    </w:rPr>
  </w:style>
  <w:style w:type="paragraph" w:styleId="Normlnweb">
    <w:name w:val="Normal (Web)"/>
    <w:basedOn w:val="Normln"/>
    <w:uiPriority w:val="99"/>
    <w:rsid w:val="00B1244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1244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A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AD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06002F"/>
    <w:pPr>
      <w:spacing w:before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6002F"/>
    <w:rPr>
      <w:sz w:val="24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85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85C5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linska@cvkh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yvltova@cvkh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nata@cvkhk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ckova@cvkhk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erakova@cvkhk.cz" TargetMode="External"/><Relationship Id="rId9" Type="http://schemas.openxmlformats.org/officeDocument/2006/relationships/hyperlink" Target="mailto:berakova@cvkh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soutěží ve školním roce 2011/2012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soutěží ve školním roce 2011/2012</dc:title>
  <dc:creator>Marcela</dc:creator>
  <cp:lastModifiedBy>Dana</cp:lastModifiedBy>
  <cp:revision>12</cp:revision>
  <cp:lastPrinted>2016-10-20T14:27:00Z</cp:lastPrinted>
  <dcterms:created xsi:type="dcterms:W3CDTF">2017-10-30T13:54:00Z</dcterms:created>
  <dcterms:modified xsi:type="dcterms:W3CDTF">2017-10-31T08:06:00Z</dcterms:modified>
</cp:coreProperties>
</file>