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HRADECKO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Úprava odpoledních a večerních spojů na linkách IREDO 104, 105 a 106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lince IREDO 105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dojde k úpravě spojů, které jsou v provozu v úseku Myštěves – Nový Bydžov. Spoj vedený v 16:25 z Hradce Králové skončí již v Myštěvsi a spoj v 19:25 z Hradce Králové, který dosud končil v Myštěvsi, bude prodloužen až do Nového Bydžova.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lince IREDO 106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bude zrušen podvečerní spoj vedený v 18:02 z Nechanic přes Třesovice do Hradce Králové. Spojení pro cestující z Třesovic, Popovic a 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Sobětuše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je nadále možné s přestupem v Nechanicích.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lince IREDO 104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bude zaveden nový večerní spoj ve 20:00 z Nechanic přes Kunčice, Boharyni, Roudnici a Libčany do Hradce Králové. Cestující z obcí Kunčice, Boharyně a Puchlovice tak získají novou možnost večerního spojení z Hradce Králové, mohou využít spoj linky IREDO 105 v 19:25 z Hradce Králové do Nechanic a v Nechanicích přestoupit na spoj linky IREDO 104.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 xml:space="preserve">Obsluha průmyslové zóny </w:t>
      </w:r>
      <w:proofErr w:type="spellStart"/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Zábědov</w:t>
      </w:r>
      <w:proofErr w:type="spellEnd"/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 xml:space="preserve"> a zlepšení přípojů na vlaky v Chlumci nad Cidlinou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Spoj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linky IREDO 151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dosud vedený ve 4:35 z Nového Bydžova do Chlumce nad Cidlinou pojede nově až v 5:00 s příjezdem do Chlumce nad Cidlinou k železniční stanici v 5:21. Zajistí tak přípoj k rychlíkům ve směru do Hradce Králové a Prahy.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Spoj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linky IREDO 151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 v 5:17 z Nového Bydžova bude ukončen na zastávce Nový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Bydžov,Zábědov,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prům.zóna</w:t>
      </w:r>
      <w:proofErr w:type="spellEnd"/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. Tento spoj má v Novém Bydžově přípoje od linek IREDO 101, 102, 150, 153, 155, 156, tzn. spojení do průmyslové zóny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Zábědov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je zajištěno z většiny obcí na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Novobydžovsku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. Spoj vedený v 5:05 z Chlumce nad Cidlinou pojede nově ve stejném čase během školního roku i o prázdninách a bude zajíždět do zastávky Nový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Bydžov,Zábědov,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prům.zóna</w:t>
      </w:r>
      <w:proofErr w:type="spellEnd"/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. V odpoledních hodinách bude možné z průmyslové zóny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Zábědov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využít spoje v časech 14:11 do Chlumce nad Cidlinou a 14:14 do Nového Bydžova.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Úprava okrajových spojů na linkách 172 a 607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Po dohodě s Pardubickým krajem dojde k úpravě 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lince IREDO 607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. Místo spoje ve 4:10 z Chlumce nad Cidlinou do Pardubic, který byl dlouhodobě po území Královéhradeckého kraje zcela nevyužitý, se zavádí večerní spoj v 18:40 z Chlumce nad Cidlinou přes Klamoš do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Rohovládovy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Bělé. Tento spoj má v Chlumci nad Cidlinou zajištěny přípoje od rychlíků z Prahy a Hradce Králové a od spěšného vlaku od Nového Bydžova.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JIČÍNSKO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Nová dopravní koncepce v oblasti Libáně a Kopidlna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Ve spolupráci se Středočeským krajem a organizátorem IDSK bude od 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7.3.2021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spuštěna v oblasti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Libáňska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nová dopravní koncepce na mezikrajských linkách s dílčím dopadem do ostatních linek. Cílem navržených úprav je zejména posílení spojení z oblasti Libáně, Kopidlna a Dětenic do Mladé Boleslavi, která je významným spádovým centrem pro daný regionu a je zde možnost přestupu do řady dalších směrů, zejména do Prahy. Cestujícím v oblasti Libáně doporučujeme podrobnější prostudování jízdních řádů.</w:t>
      </w:r>
    </w:p>
    <w:p w:rsidR="00292DA1" w:rsidRPr="00292DA1" w:rsidRDefault="00292DA1" w:rsidP="00292DA1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Linka IREDO 723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bude vedena z Kopidlna přes Libáň, Dětenice, Rokytňany, Březno a Řepov do Mladé Boleslavi. Součástí této linky jsou také spoje zajišťující dopravu zaměstnanců na 3 směny do průmyslových podniků v Mladé Boleslavi a Řepově. Na lince pojedou také 4 páry víkendových spojů, které nahradí dosavadní víkendové spoje vedené z Kopidlna do Dolního Bousova.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Linka IREDO 735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bude vedena v trase Kopidlno – Údrnice – Libáň – Dětenice – Dolní Bousov. Na lince dochází k dílčím úpravám časových poloh.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K úpravám dochází také 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lince 260890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. Na této lince bude také zajištěno spojení na 3 směny do Mladé Boleslavi, včetně spoje na noční směnu v neděli, který bude výchozí z Kopidlna.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Více přímých spojů z Jičína do Mladé Boleslavi a zpět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 trase z Jičína do Mladé Boleslavi dojde v pracovní dny k propojení spojů v časech, kdy bylo dosud nutné přestupovat v Sobotce. Díky tomu bude nově zajištěno přímé spojení z Jičína do Mladé Boleslavi v časech 5:18 a 6:35, z Mladé Boleslavi do Jičína v 6:20 (z noční směny) a v 18:30.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Úpravy dopravní obslužnosti obce Libošovice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Z důvodu dlouhodobě velmi nízkého využití bude po území Královéhradeckého kraje zrušen první spoj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linky IDOL 365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ze Sobotky do Turnova (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odj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. ze Sobotky ve 4:35). Nově bude na této lince veden večerní spoj s odjezdem v 18:30 ze Sobotky do Turnova.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Přes Libošovice budou vedeny také vybrané spoje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linky IREDO 512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, které zajistí přímé spojení do Jičína, například za účelem návštěvy lékařů či úřadů. Spojení bude zajištěno v 7:52 z Libošovic a zpět 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ve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12:40 z Jičína.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Úpravy časových poloh na trase Nová Paka – Lázně Bělohrad – Hořice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 ohledem na dlouhodobě velmi nízké využití budou zrušeny spoje ve 4:25 z Nové Paky do Lázní Bělohrad a ve 4:58 z Lázní Bělohrad do Hořic.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Částečnou náhradou za první uvedený spoj bude prodloužení prvního spoje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linky IREDO 507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do Jičína, který bude nově výchozí v Horní Nové Vsi. Cestující mezi Novou Pakou a Hořicemi mohou využít spojů vedených cca 30 minut před a po rušených spojích.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V dopoledních hodinách ve směru z Hořic do Nové Paky budou sjednoceny časové polohy spojů ve školní rok a o prázdninách. Spoje tak pojedou v pracovní dny celoročně z Hořic na Novou Paku po 8., 9., 11. a 13. hodině.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V odpoledních hodinách dojde k zavedení nového spoje v 17:13 z Nové Paky do Hořic, který má v Hořicích zajištěnou návaznost na Hradec Králové. Poslední spoj z Nové Paky do Hořic (po 18. hodině) bude nově veden přímo bez nutnosti přestupu v Lázních Bělohrad.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DOBRUŠSKO, ORLICKÉ HORY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Rychlejší spojení Hradce Králové – Dobrušky a Orlických hor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Komplexní změny se dočká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linka IREDO 264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 Deštné v Orlických horách – Bačetín – Dobruška – Opočno – Třebechovice pod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Orebem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– Hradec Králové. Na lince dochází k zavedení nových přímých spojů mezi Hradcem Králové a Deštným v Orlických horách.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Nové spoje pojedou v pracovní dny z Hradce Králové 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ve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12:50, 13:50 a 16:50, z Dobrušky pokračují ve svém současném čase odjezdu do Deštného v Orlických horách. V odpolední špičce je tak nabídnuto rychlejší spojení mezi Hradcem Králové, Opočnem a Dobruškou každou hodinu od 12:50 do 18 hodin. V Opočně je zajištěna přestupní vazba vybraných spojů na linku IREDO 265 ve směru Přepychy, Voděrady, Lično (13:40, 14:35, 15:40, 16:35), resp. Bolehošť (14:38). Díky této změně dochází v odpolední špičce ke zkrácení doby nutné k přepravě o 15 až 20 minut oproti současnému stavu. Stejně tak jsou zajištěny přípoje v Dobrušce na spoje směr Dobré, Nový Hrádek a Olešnice v Orlických horách. V opačném směru je spoj s odjezdem v 6:31 z Deštného v Orlických horách nově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protrasován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přes Třebechovice pod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Orebem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do Hradce Králové. Z Dobrušky jsou zavedeny nové spoje do Hradce Králové v 11:25 a 14:15.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Z důvodu minimálního využití se ruší spoj v 8:25 z Třebechovic pod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Orebem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do Dobrušky a 7:46 z Třebechovic pod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Orebem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do Dobrušky.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Školní spoj na Nový Hrádek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Na základě dlouhodobé žádosti Olešnice v Orlických horách dochází s platností od 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7.3.2021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k uspíšení školního spoje z Olešnice v 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Orlickcých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horách přes Sněžné. Autobus pojede z Olešnice v Orlických horách nově již v 7:18 a na Nový Hrádek přijede v 7:42.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RYCHNOVSKO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Úprava dopravní obslužnosti mezi Rychnovem nad Kněžnou a Rokytnicí v Orlických horách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Z důvodu minimálního využití je zrušen spoj v 5 hodin z Rychnova nad Kněžnou do Rokytnice v Orlických horách, který byl minimálně využíván.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Naopak v podvečerních hodinách pojede 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lince IREDO 201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 nový spoj v 18:10 z Rychnova nad Kněžnou do Rokytnice v Orlických horách.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Úprava dopoledního spojení mezi Rychnovem nad Kněžnou a Hradcem Králové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S ohledem na ukončení provozu komerční linky 660554 dochází k jejímu převzetí do závazku Královéhradeckého kraje v úseku Rokytnice v Orlických horách –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Častolovice,,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žel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.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st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.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, kde navazuje vlak směr Týniště nad Orlicí a Hradec Králové. V úseku Třebechovice pod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Orebem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– Hradec Králové je náhrada zajištěna </w:t>
      </w: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linkou IREDO 264</w:t>
      </w: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. V opačném směru budou autobusové spoje z Hradce Králové do Rychnova nad Kněžnou odjíždět v 9:30 (nově linka 700991) a v 11:30 (linka IREDO 115), aby byl zajištěn proklad s vlakem. Rozsah dopravy v úseku Častolovice – Rychnov nad Kněžnou se nemění.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BROUMOVSKO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Víkendové spoje z Police nad Metují do Adršpachu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V rámci podpory alternativ k individuální dopravě v oblasti Adršpašsko-Teplických skal rozšiřujeme počet spojů o víkendech mezi Policí Nad Metují a Adršpachem. Nově na trasu vyrazí o víkendech 4 páry spojů.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NÁCHODSKO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Více přímých spojů na mezi Náchodem, Červeným Kostelce, Úpicí a Trutnovem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 páteřní trase mezi Náchodem, Červeným Kostelcem, Úpicí a Trutnovem dojde ke spojení úsekových spojů do jedné trasy. Vznikne tak např. přímý spoj z ve 4:40 z 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Náchoda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do Trutnova, v 4:30 z Úpice do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Náchoda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, v 14:40 z Trutnova do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Náchoda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apod.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Posun dopoledních spojů Zábrodí a Suchovršice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Z provozních důvodů dopravce CDS Náchod vznikne nový spoj v 9:35 z Červeného Kostelce přes Zábrodí do 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Náchoda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. Z toho důvodu přes Zábrodí nepojede spoj v 10:05 z Červeného Kostelce, který bude veden přes Horní Radechovou. Z Úpice do Trutnova přes Suchovršice pak pojede spoj v půl 11, namísto spoje v půl 10. Na trase přes Starý Rokytník dojde k opačnému prohození časů.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32"/>
          <w:szCs w:val="36"/>
          <w:lang w:eastAsia="cs-CZ"/>
        </w:rPr>
        <w:t>TRUTNOVSKO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Více přímých spojů Trutnov – Dvůr Králové nad Labem – Hradec Králové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Stávající nabídku spojů mezi Trutnovem a Hradcem Králové doplní další spoje tak, že od 6:20 do 18:30 pojedou z Hradce Králové každé dvě hodiny. Mezi Hradcem Králové a Dvorem Králové nad Labem tyto spoje prokládají vlaky R14 tak, že každou hodinu jede přímý spoj.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Více přímých spojů od Trutnova do horských středisek a změny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Spoje z Pece pod Sněžkou či Malé Úpy budou propojeny ve Svobodě nad Úpou se spoji Janské Lázně – Trutnov. V opačném směru např. spoj v 14:55 z Trutnova do Janských Lázní bude nově prodloužen až do Malé Úpy. Některé spoje odpoledne z Trutnova budou posunuty tak, aby se časově nepřekrývaly s komerčními spoji dopravců od Prahy do Krkonoš.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Z Havlovic, Libňatova a Maršova lépe do práce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Ranní spoj z Úpice do Hajnice bude veden nově přes Havlovice a Libňatov a díky návaznostem v Hajnici zajistí pro obyvatele výše zmíněných obcí pohodlné spojení </w:t>
      </w:r>
      <w:proofErr w:type="gram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na 6.hodinu</w:t>
      </w:r>
      <w:proofErr w:type="gram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do Dvora Králové nad Labem i </w:t>
      </w:r>
      <w:proofErr w:type="spellStart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Volanovské</w:t>
      </w:r>
      <w:proofErr w:type="spellEnd"/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 xml:space="preserve"> průmyslové zóny. Odpoledne v opačném směru je spojení zajištěno stejně.</w:t>
      </w:r>
    </w:p>
    <w:p w:rsidR="00292DA1" w:rsidRPr="00292DA1" w:rsidRDefault="00292DA1" w:rsidP="00292DA1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Do Prahy v odlišných časech</w:t>
      </w:r>
    </w:p>
    <w:p w:rsidR="00292DA1" w:rsidRPr="00292DA1" w:rsidRDefault="00292DA1" w:rsidP="00292DA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92DA1"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  <w:t>Od Trutnova či Vrchlabí do Prahy vypraví dopravci své spoje v mírně odlišné časy. Rozsah provozu bude záviset na aktuální epidemiologické situaci, jelikož spoje jsou vedeny na ekonomické riziko dopravců.</w:t>
      </w:r>
    </w:p>
    <w:p w:rsidR="00E11FD0" w:rsidRDefault="00F922E0"/>
    <w:sectPr w:rsidR="00E1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1"/>
    <w:rsid w:val="0005337E"/>
    <w:rsid w:val="000F0EB5"/>
    <w:rsid w:val="00292DA1"/>
    <w:rsid w:val="00B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7C90-6A63-4F4F-8ED9-965DB96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92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92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2D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2D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92D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2DA1"/>
    <w:rPr>
      <w:b/>
      <w:bCs/>
    </w:rPr>
  </w:style>
  <w:style w:type="character" w:customStyle="1" w:styleId="helpspan">
    <w:name w:val="helpspan"/>
    <w:basedOn w:val="Standardnpsmoodstavce"/>
    <w:rsid w:val="0029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Šafářová Jana Ing.</dc:creator>
  <cp:keywords/>
  <dc:description/>
  <cp:lastModifiedBy>Šafářová Jana Ing.</cp:lastModifiedBy>
  <cp:revision>2</cp:revision>
  <dcterms:created xsi:type="dcterms:W3CDTF">2021-02-23T09:59:00Z</dcterms:created>
  <dcterms:modified xsi:type="dcterms:W3CDTF">2021-02-23T10:01:00Z</dcterms:modified>
</cp:coreProperties>
</file>