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B6" w:rsidRPr="0071476B" w:rsidRDefault="00B868B6" w:rsidP="0071476B">
      <w:pPr>
        <w:jc w:val="center"/>
        <w:rPr>
          <w:b/>
          <w:sz w:val="28"/>
          <w:szCs w:val="28"/>
        </w:rPr>
      </w:pPr>
      <w:r w:rsidRPr="0071476B">
        <w:rPr>
          <w:b/>
          <w:sz w:val="28"/>
          <w:szCs w:val="28"/>
        </w:rPr>
        <w:t>Zápis</w:t>
      </w:r>
    </w:p>
    <w:p w:rsidR="009822E5" w:rsidRDefault="00B868B6" w:rsidP="009822E5">
      <w:pPr>
        <w:spacing w:after="0"/>
        <w:jc w:val="center"/>
        <w:rPr>
          <w:b/>
        </w:rPr>
      </w:pPr>
      <w:r w:rsidRPr="0071476B">
        <w:rPr>
          <w:b/>
        </w:rPr>
        <w:t>z odborného semináře pracovníků stavební</w:t>
      </w:r>
      <w:r w:rsidR="00625209">
        <w:rPr>
          <w:b/>
        </w:rPr>
        <w:t>ch</w:t>
      </w:r>
      <w:r w:rsidRPr="0071476B">
        <w:rPr>
          <w:b/>
        </w:rPr>
        <w:t xml:space="preserve"> úřadů Královéhradeckého kraje, </w:t>
      </w:r>
    </w:p>
    <w:p w:rsidR="0071476B" w:rsidRDefault="00B868B6" w:rsidP="0071476B">
      <w:pPr>
        <w:jc w:val="center"/>
        <w:rPr>
          <w:b/>
        </w:rPr>
      </w:pPr>
      <w:r w:rsidRPr="0071476B">
        <w:rPr>
          <w:b/>
        </w:rPr>
        <w:t>který se konal dne 17.</w:t>
      </w:r>
      <w:r w:rsidR="009822E5">
        <w:rPr>
          <w:b/>
        </w:rPr>
        <w:t> </w:t>
      </w:r>
      <w:r w:rsidRPr="0071476B">
        <w:rPr>
          <w:b/>
        </w:rPr>
        <w:t>3. 2015 v budově Krajského úřadu Královéhradeckého kraje</w:t>
      </w:r>
    </w:p>
    <w:p w:rsidR="00C6469C" w:rsidRPr="0071476B" w:rsidRDefault="00625209" w:rsidP="0071476B">
      <w:pPr>
        <w:jc w:val="center"/>
        <w:rPr>
          <w:b/>
        </w:rPr>
      </w:pPr>
    </w:p>
    <w:p w:rsidR="00B868B6" w:rsidRDefault="00B868B6" w:rsidP="0071476B">
      <w:pPr>
        <w:jc w:val="both"/>
      </w:pPr>
      <w:r w:rsidRPr="0071476B">
        <w:rPr>
          <w:b/>
        </w:rPr>
        <w:t>Přítomni:</w:t>
      </w:r>
      <w:r>
        <w:t xml:space="preserve"> zástupci stavebních úřadů dle prezentační listiny</w:t>
      </w:r>
    </w:p>
    <w:p w:rsidR="00B868B6" w:rsidRDefault="00B868B6" w:rsidP="0071476B">
      <w:pPr>
        <w:jc w:val="both"/>
      </w:pPr>
      <w:r w:rsidRPr="0071476B">
        <w:rPr>
          <w:b/>
        </w:rPr>
        <w:t>Program:</w:t>
      </w:r>
      <w:r>
        <w:t xml:space="preserve"> problematika zákona č. 111/2006 Sb., o hmotné nouzi</w:t>
      </w:r>
      <w:r w:rsidR="009822E5">
        <w:t>,</w:t>
      </w:r>
      <w:r>
        <w:t xml:space="preserve"> ve</w:t>
      </w:r>
      <w:r w:rsidR="009822E5">
        <w:t xml:space="preserve"> </w:t>
      </w:r>
      <w:r>
        <w:t xml:space="preserve">znění zákona č. 252/2014 Sb., v souvislosti s kompetencí obecných stavebních úřadů, uvedenou v ustanovení § 33b </w:t>
      </w:r>
      <w:r w:rsidR="001A2710">
        <w:t xml:space="preserve">odst. 2 </w:t>
      </w:r>
      <w:r>
        <w:t>zákona č. 111/2006 Sb., ve vztahu k zákonu č. 255/2012 Sb., o kontrole</w:t>
      </w:r>
      <w:r w:rsidR="009822E5">
        <w:t>,</w:t>
      </w:r>
      <w:r>
        <w:t xml:space="preserve"> a ve vztahu k vyhlášce č. 268/2009 Sb., o technických požadavcích na stavby.</w:t>
      </w:r>
    </w:p>
    <w:p w:rsidR="00B868B6" w:rsidRDefault="00B868B6" w:rsidP="0071476B">
      <w:pPr>
        <w:pStyle w:val="Odstavecseseznamem"/>
        <w:numPr>
          <w:ilvl w:val="0"/>
          <w:numId w:val="1"/>
        </w:numPr>
        <w:jc w:val="both"/>
      </w:pPr>
      <w:r>
        <w:t>Ing. Pacák, vedoucí odboru územního plánování a stavebního řádu Krajského úřadu Královéhradeckého kraje přivítal zástupce stavebních úřadů.</w:t>
      </w:r>
    </w:p>
    <w:p w:rsidR="00B868B6" w:rsidRDefault="00B868B6" w:rsidP="0071476B">
      <w:pPr>
        <w:pStyle w:val="Odstavecseseznamem"/>
        <w:numPr>
          <w:ilvl w:val="0"/>
          <w:numId w:val="1"/>
        </w:numPr>
        <w:jc w:val="both"/>
      </w:pPr>
      <w:r>
        <w:t xml:space="preserve">K problematice nové </w:t>
      </w:r>
      <w:r w:rsidR="00E44708">
        <w:t xml:space="preserve">kompetence </w:t>
      </w:r>
      <w:r>
        <w:t>stavebních úřadů vyplývající z ustanovení § 33b</w:t>
      </w:r>
      <w:r w:rsidR="001A2710">
        <w:t xml:space="preserve"> odst. 2</w:t>
      </w:r>
      <w:r>
        <w:t xml:space="preserve"> zákona o hmotné nouzi byla uvedena </w:t>
      </w:r>
      <w:proofErr w:type="spellStart"/>
      <w:r w:rsidR="00325E6A">
        <w:t>P</w:t>
      </w:r>
      <w:r w:rsidR="0071476B">
        <w:t>ower</w:t>
      </w:r>
      <w:r w:rsidR="00325E6A">
        <w:t>P</w:t>
      </w:r>
      <w:r w:rsidR="0071476B">
        <w:t>ointová</w:t>
      </w:r>
      <w:proofErr w:type="spellEnd"/>
      <w:r w:rsidR="0071476B">
        <w:t xml:space="preserve"> </w:t>
      </w:r>
      <w:r>
        <w:t>prezentace s výkladem.</w:t>
      </w:r>
    </w:p>
    <w:p w:rsidR="00B868B6" w:rsidRDefault="00B868B6" w:rsidP="0071476B">
      <w:pPr>
        <w:pStyle w:val="Odstavecseseznamem"/>
        <w:numPr>
          <w:ilvl w:val="0"/>
          <w:numId w:val="1"/>
        </w:numPr>
        <w:jc w:val="both"/>
      </w:pPr>
      <w:r>
        <w:t xml:space="preserve">V rámci semináře proběhla diskuze k probíranému tématu a zástupci stavebních úřadů položili konkrétní dotazy. </w:t>
      </w:r>
    </w:p>
    <w:p w:rsidR="00B868B6" w:rsidRDefault="00B868B6" w:rsidP="0071476B">
      <w:pPr>
        <w:pStyle w:val="Odstavecseseznamem"/>
        <w:numPr>
          <w:ilvl w:val="0"/>
          <w:numId w:val="1"/>
        </w:numPr>
        <w:jc w:val="both"/>
      </w:pPr>
      <w:r>
        <w:t xml:space="preserve">Závěrem semináře bylo sděleno, že </w:t>
      </w:r>
      <w:r w:rsidR="0071476B">
        <w:t>dne 1. 4. 2015 se uskuteční pracovní setkání se zástupci MPSV, MMR a zástupců K</w:t>
      </w:r>
      <w:r w:rsidR="009822E5">
        <w:t>Ú</w:t>
      </w:r>
      <w:r w:rsidR="0071476B">
        <w:t xml:space="preserve"> a úřadů práce jednotlivých krajů. Na základě tohoto pracovního setkání </w:t>
      </w:r>
      <w:r>
        <w:t xml:space="preserve">bude na webových stránkách Krajského úřadu Královéhradeckého kraje zveřejněna prezentace k dané problematice. </w:t>
      </w:r>
    </w:p>
    <w:p w:rsidR="0071476B" w:rsidRDefault="0071476B" w:rsidP="0071476B">
      <w:pPr>
        <w:pStyle w:val="Odstavecseseznamem"/>
        <w:numPr>
          <w:ilvl w:val="0"/>
          <w:numId w:val="1"/>
        </w:numPr>
        <w:jc w:val="both"/>
      </w:pPr>
      <w:r>
        <w:t>Dále byla poskytnuta informace, že na přelomu dubna a května se uskuteční v budově Krajského úřadu Královéhradeckého kraje pracovní jednání zástupců K</w:t>
      </w:r>
      <w:r w:rsidR="009822E5">
        <w:t>Ú</w:t>
      </w:r>
      <w:r>
        <w:t>, zástupců poboček úřadů práce</w:t>
      </w:r>
      <w:r w:rsidR="009822E5">
        <w:t xml:space="preserve"> a</w:t>
      </w:r>
      <w:r>
        <w:t xml:space="preserve"> stavebních úřadů Královéhradeckého kraje k vzájemnému jednání. Pozvánka pro stavební úřady bude distribuována obvyklou cestou.</w:t>
      </w:r>
    </w:p>
    <w:p w:rsidR="00B868B6" w:rsidRDefault="00B868B6" w:rsidP="0071476B">
      <w:pPr>
        <w:jc w:val="both"/>
      </w:pPr>
    </w:p>
    <w:p w:rsidR="00B868B6" w:rsidRDefault="00B868B6" w:rsidP="0071476B">
      <w:pPr>
        <w:jc w:val="both"/>
      </w:pPr>
    </w:p>
    <w:p w:rsidR="00B868B6" w:rsidRDefault="00B868B6" w:rsidP="0071476B">
      <w:pPr>
        <w:jc w:val="both"/>
      </w:pPr>
    </w:p>
    <w:p w:rsidR="00B868B6" w:rsidRDefault="00B868B6" w:rsidP="0071476B">
      <w:pPr>
        <w:jc w:val="both"/>
      </w:pPr>
      <w:r>
        <w:t xml:space="preserve">Zapsala: 17. 3. 2015 </w:t>
      </w:r>
      <w:r w:rsidR="009822E5">
        <w:t xml:space="preserve">Dr. </w:t>
      </w:r>
      <w:r>
        <w:t>Řezníčková</w:t>
      </w:r>
    </w:p>
    <w:sectPr w:rsidR="00B868B6" w:rsidSect="001A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B9E"/>
    <w:multiLevelType w:val="hybridMultilevel"/>
    <w:tmpl w:val="50846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868B6"/>
    <w:rsid w:val="000E12D1"/>
    <w:rsid w:val="001A2710"/>
    <w:rsid w:val="001A7EAA"/>
    <w:rsid w:val="00325E6A"/>
    <w:rsid w:val="003E39EA"/>
    <w:rsid w:val="00614AB3"/>
    <w:rsid w:val="00625209"/>
    <w:rsid w:val="0071476B"/>
    <w:rsid w:val="008A2DB0"/>
    <w:rsid w:val="008E1D7B"/>
    <w:rsid w:val="009822E5"/>
    <w:rsid w:val="00A83689"/>
    <w:rsid w:val="00B868B6"/>
    <w:rsid w:val="00DE38E0"/>
    <w:rsid w:val="00E44708"/>
    <w:rsid w:val="00FE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1380</Characters>
  <Application>Microsoft Office Word</Application>
  <DocSecurity>0</DocSecurity>
  <Lines>11</Lines>
  <Paragraphs>3</Paragraphs>
  <ScaleCrop>false</ScaleCrop>
  <Company>Krajský úřad, Královehradecký kraj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</dc:creator>
  <cp:lastModifiedBy>576</cp:lastModifiedBy>
  <cp:revision>9</cp:revision>
  <cp:lastPrinted>2015-04-09T13:20:00Z</cp:lastPrinted>
  <dcterms:created xsi:type="dcterms:W3CDTF">2015-04-09T12:06:00Z</dcterms:created>
  <dcterms:modified xsi:type="dcterms:W3CDTF">2015-04-10T07:10:00Z</dcterms:modified>
</cp:coreProperties>
</file>