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0E97" w:rsidRPr="007C0D35" w:rsidRDefault="00B45E46" w:rsidP="001E0E97">
      <w:pPr>
        <w:pStyle w:val="Odstavecseseznamem"/>
        <w:autoSpaceDE w:val="0"/>
        <w:autoSpaceDN w:val="0"/>
        <w:adjustRightInd w:val="0"/>
        <w:ind w:left="-567"/>
        <w:jc w:val="both"/>
        <w:rPr>
          <w:rFonts w:ascii="Arial" w:hAnsi="Arial" w:cs="Arial"/>
          <w:b/>
          <w:kern w:val="1"/>
          <w:sz w:val="22"/>
          <w:szCs w:val="20"/>
        </w:rPr>
      </w:pPr>
      <w:r w:rsidRPr="007C0D35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-1452245</wp:posOffset>
            </wp:positionV>
            <wp:extent cx="5709600" cy="9500400"/>
            <wp:effectExtent l="0" t="9525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09600" cy="95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1A8" w:rsidRPr="007C0D35">
        <w:rPr>
          <w:rFonts w:ascii="Arial" w:hAnsi="Arial" w:cs="Arial"/>
          <w:b/>
          <w:kern w:val="1"/>
          <w:sz w:val="28"/>
        </w:rPr>
        <w:t xml:space="preserve">Příloha č. </w:t>
      </w:r>
      <w:r w:rsidR="00526777" w:rsidRPr="007C0D35">
        <w:rPr>
          <w:rFonts w:ascii="Arial" w:hAnsi="Arial" w:cs="Arial"/>
          <w:b/>
          <w:kern w:val="1"/>
          <w:sz w:val="28"/>
        </w:rPr>
        <w:t>3</w:t>
      </w:r>
      <w:r w:rsidR="00A851A8" w:rsidRPr="007C0D35">
        <w:rPr>
          <w:rFonts w:ascii="Arial" w:hAnsi="Arial" w:cs="Arial"/>
          <w:b/>
          <w:kern w:val="1"/>
          <w:sz w:val="28"/>
        </w:rPr>
        <w:t xml:space="preserve">: </w:t>
      </w:r>
      <w:r w:rsidR="00526777" w:rsidRPr="007C0D35">
        <w:rPr>
          <w:rFonts w:ascii="Arial" w:hAnsi="Arial" w:cs="Arial"/>
          <w:b/>
          <w:kern w:val="1"/>
          <w:sz w:val="28"/>
        </w:rPr>
        <w:t>Katastrální mapa</w:t>
      </w:r>
      <w:r w:rsidR="00A851A8" w:rsidRPr="007C0D35">
        <w:rPr>
          <w:rFonts w:ascii="Arial" w:hAnsi="Arial" w:cs="Arial"/>
          <w:b/>
          <w:kern w:val="1"/>
          <w:sz w:val="28"/>
        </w:rPr>
        <w:t xml:space="preserve"> hranice </w:t>
      </w:r>
      <w:r w:rsidR="001E0E97" w:rsidRPr="007C0D35">
        <w:rPr>
          <w:rFonts w:ascii="Arial" w:hAnsi="Arial" w:cs="Arial"/>
          <w:b/>
          <w:kern w:val="1"/>
          <w:sz w:val="28"/>
        </w:rPr>
        <w:t>přírodní rezervace Kostelecký zámecký park</w:t>
      </w:r>
      <w:r w:rsidR="00A851A8" w:rsidRPr="007C0D35">
        <w:rPr>
          <w:rFonts w:ascii="Arial" w:hAnsi="Arial" w:cs="Arial"/>
          <w:b/>
          <w:kern w:val="1"/>
          <w:sz w:val="28"/>
        </w:rPr>
        <w:t xml:space="preserve"> – </w:t>
      </w:r>
      <w:r w:rsidR="000D36A8">
        <w:rPr>
          <w:rFonts w:ascii="Arial" w:hAnsi="Arial" w:cs="Arial"/>
          <w:b/>
          <w:kern w:val="1"/>
          <w:sz w:val="28"/>
        </w:rPr>
        <w:t>navrhovaná hranice</w:t>
      </w:r>
      <w:r w:rsidR="00A851A8" w:rsidRPr="007C0D35">
        <w:rPr>
          <w:rFonts w:ascii="Arial" w:hAnsi="Arial" w:cs="Arial"/>
          <w:b/>
          <w:kern w:val="1"/>
          <w:sz w:val="28"/>
        </w:rPr>
        <w:t xml:space="preserve"> </w:t>
      </w:r>
    </w:p>
    <w:p w:rsidR="00286F9A" w:rsidRDefault="00B45E46">
      <w:r>
        <w:t>obr. 1</w:t>
      </w:r>
    </w:p>
    <w:p w:rsidR="00B45E46" w:rsidRDefault="00B45E46"/>
    <w:p w:rsidR="00B45E46" w:rsidRDefault="00B45E46"/>
    <w:p w:rsidR="00B45E46" w:rsidRDefault="00B45E46"/>
    <w:p w:rsidR="00B45E46" w:rsidRDefault="00B45E46"/>
    <w:p w:rsidR="00B45E46" w:rsidRDefault="00B45E46"/>
    <w:p w:rsidR="00B45E46" w:rsidRDefault="00B45E46"/>
    <w:p w:rsidR="00B45E46" w:rsidRDefault="00B45E46"/>
    <w:p w:rsidR="00B45E46" w:rsidRDefault="00B45E46"/>
    <w:p w:rsidR="00B45E46" w:rsidRDefault="00B45E46"/>
    <w:p w:rsidR="00B45E46" w:rsidRDefault="00B45E46"/>
    <w:p w:rsidR="00B45E46" w:rsidRDefault="00B45E46"/>
    <w:p w:rsidR="00B45E46" w:rsidRDefault="00B45E46"/>
    <w:p w:rsidR="00B45E46" w:rsidRDefault="00B45E46"/>
    <w:p w:rsidR="00B45E46" w:rsidRDefault="00B45E46"/>
    <w:p w:rsidR="00B45E46" w:rsidRDefault="00B45E46"/>
    <w:p w:rsidR="00B45E46" w:rsidRDefault="00B45E46"/>
    <w:p w:rsidR="00B45E46" w:rsidRDefault="00B45E46"/>
    <w:p w:rsidR="00B45E46" w:rsidRDefault="00B45E46"/>
    <w:p w:rsidR="00B45E46" w:rsidRPr="00815C73" w:rsidRDefault="00EF4F44" w:rsidP="00B45E46">
      <w:pPr>
        <w:pStyle w:val="Odstavecseseznamem"/>
        <w:autoSpaceDE w:val="0"/>
        <w:autoSpaceDN w:val="0"/>
        <w:adjustRightInd w:val="0"/>
        <w:ind w:left="-567"/>
        <w:jc w:val="both"/>
        <w:rPr>
          <w:rFonts w:ascii="Arial" w:hAnsi="Arial" w:cs="Arial"/>
          <w:b/>
          <w:kern w:val="1"/>
          <w:sz w:val="22"/>
          <w:szCs w:val="20"/>
        </w:rPr>
      </w:pPr>
      <w:r w:rsidRPr="008219A9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-1404303</wp:posOffset>
            </wp:positionV>
            <wp:extent cx="5896800" cy="9500400"/>
            <wp:effectExtent l="7937" t="0" r="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96800" cy="95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E46" w:rsidRPr="008219A9">
        <w:rPr>
          <w:rFonts w:ascii="Arial" w:hAnsi="Arial" w:cs="Arial"/>
          <w:b/>
          <w:kern w:val="1"/>
          <w:sz w:val="28"/>
        </w:rPr>
        <w:t xml:space="preserve">Příloha č. 3: </w:t>
      </w:r>
      <w:r w:rsidR="00B45E46" w:rsidRPr="00815C73">
        <w:rPr>
          <w:rFonts w:ascii="Arial" w:hAnsi="Arial" w:cs="Arial"/>
          <w:b/>
          <w:kern w:val="1"/>
        </w:rPr>
        <w:t>Katastrální mapa hranice</w:t>
      </w:r>
      <w:bookmarkStart w:id="0" w:name="_GoBack"/>
      <w:bookmarkEnd w:id="0"/>
      <w:r w:rsidR="00B45E46" w:rsidRPr="00815C73">
        <w:rPr>
          <w:rFonts w:ascii="Arial" w:hAnsi="Arial" w:cs="Arial"/>
          <w:b/>
          <w:kern w:val="1"/>
        </w:rPr>
        <w:t xml:space="preserve"> přírodní rezervace Kostelecký zámecký park – </w:t>
      </w:r>
      <w:r w:rsidR="00063D96" w:rsidRPr="00815C73">
        <w:rPr>
          <w:rFonts w:ascii="Arial" w:hAnsi="Arial" w:cs="Arial"/>
          <w:b/>
          <w:kern w:val="1"/>
        </w:rPr>
        <w:t>navrhovaná hranice – zvětšený výřez</w:t>
      </w:r>
      <w:r w:rsidR="00B45E46" w:rsidRPr="00815C73">
        <w:rPr>
          <w:rFonts w:ascii="Arial" w:hAnsi="Arial" w:cs="Arial"/>
          <w:b/>
          <w:kern w:val="1"/>
        </w:rPr>
        <w:t xml:space="preserve"> </w:t>
      </w:r>
    </w:p>
    <w:p w:rsidR="00B45E46" w:rsidRDefault="00B45E46" w:rsidP="00B45E46">
      <w:r>
        <w:t>obr. 2</w:t>
      </w:r>
    </w:p>
    <w:p w:rsidR="00B45E46" w:rsidRDefault="00B45E46"/>
    <w:p w:rsidR="00B45E46" w:rsidRDefault="00B45E46"/>
    <w:sectPr w:rsidR="00B45E46" w:rsidSect="001E0E9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8A8"/>
    <w:rsid w:val="00063D96"/>
    <w:rsid w:val="000D36A8"/>
    <w:rsid w:val="001E0E97"/>
    <w:rsid w:val="00481921"/>
    <w:rsid w:val="00526777"/>
    <w:rsid w:val="00680AF2"/>
    <w:rsid w:val="007C0D35"/>
    <w:rsid w:val="00815C73"/>
    <w:rsid w:val="008219A9"/>
    <w:rsid w:val="00A851A8"/>
    <w:rsid w:val="00AC0352"/>
    <w:rsid w:val="00B45E46"/>
    <w:rsid w:val="00C83B4B"/>
    <w:rsid w:val="00C87C40"/>
    <w:rsid w:val="00EA08A8"/>
    <w:rsid w:val="00EF4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621503-33E8-4AC8-8852-92FF30AF3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E0E9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37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Královéhradeckého kraje</Company>
  <LinksUpToDate>false</LinksUpToDate>
  <CharactersWithSpaces>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Zapletalová Helena Mgr.</dc:creator>
  <cp:keywords/>
  <dc:description/>
  <cp:lastModifiedBy>Zapletalová Helena Mgr.</cp:lastModifiedBy>
  <cp:revision>8</cp:revision>
  <dcterms:created xsi:type="dcterms:W3CDTF">2017-06-02T10:08:00Z</dcterms:created>
  <dcterms:modified xsi:type="dcterms:W3CDTF">2017-06-12T11:36:00Z</dcterms:modified>
</cp:coreProperties>
</file>