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0" w:rsidRPr="005816A7" w:rsidRDefault="008D5F10" w:rsidP="00A77C3B">
      <w:pPr>
        <w:ind w:left="3540" w:firstLine="708"/>
        <w:outlineLvl w:val="0"/>
        <w:rPr>
          <w:b/>
          <w:bCs/>
          <w:u w:val="single"/>
        </w:rPr>
      </w:pPr>
      <w:r w:rsidRPr="005816A7">
        <w:rPr>
          <w:b/>
          <w:bCs/>
          <w:u w:val="single"/>
        </w:rPr>
        <w:t xml:space="preserve">Přehled </w:t>
      </w:r>
      <w:r>
        <w:rPr>
          <w:b/>
          <w:bCs/>
          <w:u w:val="single"/>
        </w:rPr>
        <w:t xml:space="preserve">termínů okresních a krajského kola SOČ  </w:t>
      </w:r>
      <w:r w:rsidRPr="005816A7">
        <w:rPr>
          <w:b/>
          <w:bCs/>
          <w:u w:val="single"/>
        </w:rPr>
        <w:t xml:space="preserve">ve školním roce </w:t>
      </w:r>
      <w:r>
        <w:rPr>
          <w:b/>
          <w:bCs/>
          <w:u w:val="single"/>
        </w:rPr>
        <w:t>2013/14</w:t>
      </w:r>
    </w:p>
    <w:p w:rsidR="008D5F10" w:rsidRPr="005816A7" w:rsidRDefault="008D5F10" w:rsidP="005816A7">
      <w:pPr>
        <w:jc w:val="center"/>
        <w:outlineLvl w:val="0"/>
        <w:rPr>
          <w:b/>
          <w:bCs/>
          <w:u w:val="single"/>
        </w:rPr>
      </w:pPr>
    </w:p>
    <w:p w:rsidR="008D5F10" w:rsidRDefault="008D5F10" w:rsidP="005816A7">
      <w:pPr>
        <w:jc w:val="center"/>
        <w:outlineLvl w:val="0"/>
        <w:rPr>
          <w:b/>
          <w:bCs/>
        </w:rPr>
      </w:pPr>
    </w:p>
    <w:p w:rsidR="008D5F10" w:rsidRDefault="008D5F10" w:rsidP="00E34DB1">
      <w:pPr>
        <w:rPr>
          <w:b/>
          <w:bCs/>
        </w:rPr>
      </w:pPr>
      <w:r>
        <w:rPr>
          <w:b/>
          <w:bCs/>
        </w:rPr>
        <w:t xml:space="preserve">Informace o soutěžích budou aktualizovány na webu:                    </w:t>
      </w:r>
      <w:hyperlink r:id="rId4" w:history="1">
        <w:r w:rsidRPr="002D5CD0">
          <w:rPr>
            <w:rStyle w:val="Hypertextovodkaz"/>
            <w:b/>
            <w:bCs/>
          </w:rPr>
          <w:t>http://soutezekhk.ssis.cz</w:t>
        </w:r>
      </w:hyperlink>
    </w:p>
    <w:p w:rsidR="008D5F10" w:rsidRDefault="008D5F10" w:rsidP="00E34DB1">
      <w:pPr>
        <w:rPr>
          <w:b/>
          <w:bCs/>
        </w:rPr>
      </w:pPr>
    </w:p>
    <w:p w:rsidR="008D5F10" w:rsidRDefault="008D5F10" w:rsidP="00A347B5">
      <w:pPr>
        <w:rPr>
          <w:b/>
          <w:bCs/>
        </w:rPr>
      </w:pPr>
      <w:r>
        <w:rPr>
          <w:b/>
          <w:bCs/>
        </w:rPr>
        <w:t>Termín školních přehlídek:</w:t>
      </w:r>
      <w:r>
        <w:rPr>
          <w:b/>
          <w:bCs/>
        </w:rPr>
        <w:tab/>
      </w:r>
      <w:r>
        <w:rPr>
          <w:b/>
          <w:bCs/>
        </w:rPr>
        <w:tab/>
      </w:r>
      <w:r w:rsidRPr="00AE45A5">
        <w:rPr>
          <w:b/>
          <w:bCs/>
          <w:color w:val="FF0000"/>
        </w:rPr>
        <w:t>max. do 21. 3. 2014</w:t>
      </w:r>
      <w:r>
        <w:rPr>
          <w:b/>
          <w:bCs/>
          <w:color w:val="FF0000"/>
        </w:rPr>
        <w:t>!!!!!!!!!!!  z rozhodnutí krajské komise SOČ</w:t>
      </w:r>
    </w:p>
    <w:p w:rsidR="008D5F10" w:rsidRPr="00967012" w:rsidRDefault="008D5F10" w:rsidP="00A347B5">
      <w:pPr>
        <w:rPr>
          <w:b/>
          <w:bCs/>
        </w:rPr>
      </w:pPr>
      <w:r>
        <w:rPr>
          <w:b/>
          <w:bCs/>
        </w:rPr>
        <w:t>Termín celostátní přehlídky:</w:t>
      </w:r>
      <w:r>
        <w:rPr>
          <w:b/>
          <w:bCs/>
        </w:rPr>
        <w:tab/>
        <w:t xml:space="preserve">13. – 15. 6. 2014 / Plzeň </w:t>
      </w:r>
    </w:p>
    <w:p w:rsidR="008D5F10" w:rsidRPr="006D0A59" w:rsidRDefault="008D5F10" w:rsidP="00A347B5">
      <w:pPr>
        <w:outlineLvl w:val="0"/>
        <w:rPr>
          <w:b/>
          <w:bCs/>
        </w:rPr>
      </w:pPr>
    </w:p>
    <w:tbl>
      <w:tblPr>
        <w:tblW w:w="15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9"/>
        <w:gridCol w:w="1196"/>
        <w:gridCol w:w="1702"/>
        <w:gridCol w:w="1552"/>
        <w:gridCol w:w="3849"/>
        <w:gridCol w:w="2289"/>
        <w:gridCol w:w="2774"/>
      </w:tblGrid>
      <w:tr w:rsidR="008D5F10" w:rsidRPr="00191444">
        <w:trPr>
          <w:trHeight w:val="495"/>
        </w:trPr>
        <w:tc>
          <w:tcPr>
            <w:tcW w:w="1719" w:type="dxa"/>
          </w:tcPr>
          <w:p w:rsidR="008D5F10" w:rsidRPr="00191444" w:rsidRDefault="008D5F10" w:rsidP="00C4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1196" w:type="dxa"/>
          </w:tcPr>
          <w:p w:rsidR="008D5F10" w:rsidRPr="00191444" w:rsidRDefault="008D5F10" w:rsidP="00C4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Postupové kolo</w:t>
            </w:r>
          </w:p>
        </w:tc>
        <w:tc>
          <w:tcPr>
            <w:tcW w:w="1702" w:type="dxa"/>
          </w:tcPr>
          <w:p w:rsidR="008D5F10" w:rsidRPr="00191444" w:rsidRDefault="008D5F10" w:rsidP="00C4553E">
            <w:pPr>
              <w:jc w:val="center"/>
              <w:rPr>
                <w:b/>
                <w:bCs/>
              </w:rPr>
            </w:pPr>
            <w:r w:rsidRPr="00191444">
              <w:rPr>
                <w:b/>
                <w:bCs/>
              </w:rPr>
              <w:t xml:space="preserve">Termín </w:t>
            </w:r>
            <w:r>
              <w:rPr>
                <w:b/>
                <w:bCs/>
              </w:rPr>
              <w:t>konání</w:t>
            </w:r>
          </w:p>
        </w:tc>
        <w:tc>
          <w:tcPr>
            <w:tcW w:w="1552" w:type="dxa"/>
          </w:tcPr>
          <w:p w:rsidR="008D5F10" w:rsidRDefault="008D5F10" w:rsidP="00C4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Termín přihlášení </w:t>
            </w:r>
          </w:p>
        </w:tc>
        <w:tc>
          <w:tcPr>
            <w:tcW w:w="3849" w:type="dxa"/>
          </w:tcPr>
          <w:p w:rsidR="008D5F10" w:rsidRPr="00191444" w:rsidRDefault="008D5F10" w:rsidP="00C4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 konání</w:t>
            </w:r>
          </w:p>
        </w:tc>
        <w:tc>
          <w:tcPr>
            <w:tcW w:w="2289" w:type="dxa"/>
          </w:tcPr>
          <w:p w:rsidR="008D5F10" w:rsidRDefault="008D5F10" w:rsidP="00C4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soutěže</w:t>
            </w:r>
          </w:p>
        </w:tc>
        <w:tc>
          <w:tcPr>
            <w:tcW w:w="2774" w:type="dxa"/>
          </w:tcPr>
          <w:p w:rsidR="008D5F10" w:rsidRPr="00191444" w:rsidRDefault="008D5F10" w:rsidP="00C4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  <w:r>
              <w:rPr>
                <w:b/>
                <w:bCs/>
              </w:rPr>
              <w:br/>
              <w:t>e</w:t>
            </w:r>
            <w:r w:rsidRPr="00191444">
              <w:rPr>
                <w:b/>
                <w:bCs/>
              </w:rPr>
              <w:t>-mail, telefon</w:t>
            </w:r>
          </w:p>
        </w:tc>
      </w:tr>
      <w:tr w:rsidR="008D5F10" w:rsidRPr="00C61F32">
        <w:trPr>
          <w:trHeight w:val="435"/>
        </w:trPr>
        <w:tc>
          <w:tcPr>
            <w:tcW w:w="1719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Hradec Králové</w:t>
            </w:r>
          </w:p>
        </w:tc>
        <w:tc>
          <w:tcPr>
            <w:tcW w:w="1196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1702" w:type="dxa"/>
          </w:tcPr>
          <w:p w:rsidR="008D5F10" w:rsidRPr="009420F0" w:rsidRDefault="008D5F10" w:rsidP="005560AC">
            <w:r>
              <w:t>7.4.2014</w:t>
            </w:r>
          </w:p>
        </w:tc>
        <w:tc>
          <w:tcPr>
            <w:tcW w:w="1552" w:type="dxa"/>
          </w:tcPr>
          <w:p w:rsidR="008D5F10" w:rsidRPr="00FB084F" w:rsidRDefault="008D5F10" w:rsidP="005E09B7">
            <w:pPr>
              <w:rPr>
                <w:highlight w:val="yellow"/>
              </w:rPr>
            </w:pPr>
            <w:r>
              <w:t>25</w:t>
            </w:r>
            <w:r w:rsidRPr="00856858">
              <w:t>. 3. 201</w:t>
            </w:r>
            <w:bookmarkStart w:id="0" w:name="_GoBack"/>
            <w:bookmarkEnd w:id="0"/>
            <w:r>
              <w:t>4</w:t>
            </w:r>
          </w:p>
        </w:tc>
        <w:tc>
          <w:tcPr>
            <w:tcW w:w="3849" w:type="dxa"/>
          </w:tcPr>
          <w:p w:rsidR="008D5F10" w:rsidRDefault="008D5F10" w:rsidP="005E09B7">
            <w:r>
              <w:t xml:space="preserve">Gymnázium J.K. Tyla, </w:t>
            </w:r>
          </w:p>
          <w:p w:rsidR="008D5F10" w:rsidRPr="00D742B8" w:rsidRDefault="008D5F10" w:rsidP="005E09B7">
            <w:r w:rsidRPr="00E50DE9">
              <w:rPr>
                <w:highlight w:val="yellow"/>
              </w:rPr>
              <w:t>Tylovo nábř. 682</w:t>
            </w:r>
            <w:r>
              <w:t>, Hradec Králové</w:t>
            </w:r>
          </w:p>
        </w:tc>
        <w:tc>
          <w:tcPr>
            <w:tcW w:w="2289" w:type="dxa"/>
          </w:tcPr>
          <w:p w:rsidR="008D5F10" w:rsidRDefault="008D5F10" w:rsidP="005E09B7">
            <w:r>
              <w:t>PaedDr. Luboš Hodný Ph.D.</w:t>
            </w:r>
          </w:p>
        </w:tc>
        <w:tc>
          <w:tcPr>
            <w:tcW w:w="2774" w:type="dxa"/>
          </w:tcPr>
          <w:p w:rsidR="008D5F10" w:rsidRDefault="00906DDD" w:rsidP="005E09B7">
            <w:hyperlink r:id="rId5" w:history="1">
              <w:r w:rsidR="008D5F10" w:rsidRPr="00DF4C4F">
                <w:rPr>
                  <w:rStyle w:val="Hypertextovodkaz"/>
                </w:rPr>
                <w:t>hodny@gjkt.cz</w:t>
              </w:r>
            </w:hyperlink>
          </w:p>
          <w:p w:rsidR="008D5F10" w:rsidRDefault="008D5F10" w:rsidP="005E09B7">
            <w:r>
              <w:t>605 265 369</w:t>
            </w:r>
          </w:p>
        </w:tc>
      </w:tr>
      <w:tr w:rsidR="008D5F10" w:rsidRPr="00865CED">
        <w:trPr>
          <w:trHeight w:val="435"/>
        </w:trPr>
        <w:tc>
          <w:tcPr>
            <w:tcW w:w="1719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Trutnov</w:t>
            </w:r>
          </w:p>
        </w:tc>
        <w:tc>
          <w:tcPr>
            <w:tcW w:w="1196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1702" w:type="dxa"/>
          </w:tcPr>
          <w:p w:rsidR="008D5F10" w:rsidRPr="009420F0" w:rsidRDefault="008D5F10" w:rsidP="00337AF0">
            <w:r>
              <w:t>24.4.2014</w:t>
            </w:r>
          </w:p>
        </w:tc>
        <w:tc>
          <w:tcPr>
            <w:tcW w:w="1552" w:type="dxa"/>
          </w:tcPr>
          <w:p w:rsidR="008D5F10" w:rsidRPr="006E0434" w:rsidRDefault="008D5F10" w:rsidP="00337AF0">
            <w:pPr>
              <w:rPr>
                <w:highlight w:val="yellow"/>
              </w:rPr>
            </w:pPr>
            <w:r w:rsidRPr="006E0434">
              <w:t>3. 4. 2014</w:t>
            </w:r>
          </w:p>
        </w:tc>
        <w:tc>
          <w:tcPr>
            <w:tcW w:w="3849" w:type="dxa"/>
          </w:tcPr>
          <w:p w:rsidR="008D5F10" w:rsidRPr="00680D04" w:rsidRDefault="008D5F10" w:rsidP="005560AC">
            <w:r>
              <w:t xml:space="preserve"> SOŠ a SOU Vrchlabí</w:t>
            </w:r>
          </w:p>
        </w:tc>
        <w:tc>
          <w:tcPr>
            <w:tcW w:w="2289" w:type="dxa"/>
          </w:tcPr>
          <w:p w:rsidR="008D5F10" w:rsidRPr="00680D04" w:rsidRDefault="008D5F10" w:rsidP="005560AC">
            <w:r>
              <w:t>Mgr. Lenka Bubeníková</w:t>
            </w:r>
          </w:p>
        </w:tc>
        <w:tc>
          <w:tcPr>
            <w:tcW w:w="2774" w:type="dxa"/>
          </w:tcPr>
          <w:p w:rsidR="008D5F10" w:rsidRDefault="008D5F10" w:rsidP="005560AC">
            <w:r>
              <w:t>bubenikoval@seznam.cz</w:t>
            </w:r>
          </w:p>
          <w:p w:rsidR="008D5F10" w:rsidRPr="00680D04" w:rsidRDefault="008D5F10" w:rsidP="005560AC">
            <w:r>
              <w:t>499 421 333</w:t>
            </w:r>
          </w:p>
        </w:tc>
      </w:tr>
      <w:tr w:rsidR="008D5F10" w:rsidRPr="00011340">
        <w:trPr>
          <w:trHeight w:val="420"/>
        </w:trPr>
        <w:tc>
          <w:tcPr>
            <w:tcW w:w="1719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Jičín</w:t>
            </w:r>
          </w:p>
        </w:tc>
        <w:tc>
          <w:tcPr>
            <w:tcW w:w="1196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1702" w:type="dxa"/>
          </w:tcPr>
          <w:p w:rsidR="008D5F10" w:rsidRPr="009420F0" w:rsidRDefault="008D5F10" w:rsidP="00337AF0">
            <w:r>
              <w:t>7.4.2014</w:t>
            </w:r>
          </w:p>
        </w:tc>
        <w:tc>
          <w:tcPr>
            <w:tcW w:w="1552" w:type="dxa"/>
          </w:tcPr>
          <w:p w:rsidR="008D5F10" w:rsidRPr="00FB084F" w:rsidRDefault="008D5F10" w:rsidP="00337AF0">
            <w:pPr>
              <w:rPr>
                <w:highlight w:val="yellow"/>
              </w:rPr>
            </w:pPr>
            <w:r>
              <w:t>25</w:t>
            </w:r>
            <w:r w:rsidRPr="00856858">
              <w:t>. 3. 201</w:t>
            </w:r>
            <w:r>
              <w:t>4</w:t>
            </w:r>
          </w:p>
        </w:tc>
        <w:tc>
          <w:tcPr>
            <w:tcW w:w="3849" w:type="dxa"/>
          </w:tcPr>
          <w:p w:rsidR="008D5F10" w:rsidRPr="00680D04" w:rsidRDefault="008D5F10" w:rsidP="005E09B7">
            <w:r>
              <w:t>ZŠ Železnická , Jičín</w:t>
            </w:r>
          </w:p>
        </w:tc>
        <w:tc>
          <w:tcPr>
            <w:tcW w:w="2289" w:type="dxa"/>
          </w:tcPr>
          <w:p w:rsidR="008D5F10" w:rsidRDefault="008D5F10" w:rsidP="005E09B7">
            <w:r>
              <w:t>Ing. Petr Kunc</w:t>
            </w:r>
          </w:p>
          <w:p w:rsidR="008D5F10" w:rsidRPr="00680D04" w:rsidRDefault="008D5F10" w:rsidP="005E09B7">
            <w:r>
              <w:t>Integrovaná SŠ Nová Paka</w:t>
            </w:r>
          </w:p>
        </w:tc>
        <w:tc>
          <w:tcPr>
            <w:tcW w:w="2774" w:type="dxa"/>
          </w:tcPr>
          <w:p w:rsidR="008D5F10" w:rsidRDefault="00906DDD" w:rsidP="005E09B7">
            <w:hyperlink r:id="rId6" w:history="1">
              <w:r w:rsidR="008D5F10" w:rsidRPr="00DF4C4F">
                <w:rPr>
                  <w:rStyle w:val="Hypertextovodkaz"/>
                </w:rPr>
                <w:t>ing.kunc.petr@seznam.cz</w:t>
              </w:r>
            </w:hyperlink>
          </w:p>
          <w:p w:rsidR="008D5F10" w:rsidRDefault="008D5F10" w:rsidP="005E09B7">
            <w:r>
              <w:t>605 506 134</w:t>
            </w:r>
          </w:p>
          <w:p w:rsidR="008D5F10" w:rsidRPr="00680D04" w:rsidRDefault="008D5F10" w:rsidP="005E09B7"/>
        </w:tc>
      </w:tr>
      <w:tr w:rsidR="008D5F10" w:rsidRPr="00011340">
        <w:trPr>
          <w:trHeight w:val="465"/>
        </w:trPr>
        <w:tc>
          <w:tcPr>
            <w:tcW w:w="1719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Náchod</w:t>
            </w:r>
          </w:p>
        </w:tc>
        <w:tc>
          <w:tcPr>
            <w:tcW w:w="1196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1702" w:type="dxa"/>
          </w:tcPr>
          <w:p w:rsidR="008D5F10" w:rsidRPr="009420F0" w:rsidRDefault="008D5F10" w:rsidP="00337AF0">
            <w:r>
              <w:t>15.4.2014</w:t>
            </w:r>
          </w:p>
        </w:tc>
        <w:tc>
          <w:tcPr>
            <w:tcW w:w="1552" w:type="dxa"/>
          </w:tcPr>
          <w:p w:rsidR="008D5F10" w:rsidRPr="00FB084F" w:rsidRDefault="008D5F10" w:rsidP="00AE45A5">
            <w:pPr>
              <w:rPr>
                <w:highlight w:val="yellow"/>
              </w:rPr>
            </w:pPr>
            <w:r>
              <w:t>28</w:t>
            </w:r>
            <w:r w:rsidRPr="00856858">
              <w:t>. 3. 201</w:t>
            </w:r>
            <w:r>
              <w:t>4</w:t>
            </w:r>
          </w:p>
        </w:tc>
        <w:tc>
          <w:tcPr>
            <w:tcW w:w="3849" w:type="dxa"/>
          </w:tcPr>
          <w:p w:rsidR="008D5F10" w:rsidRPr="00680D04" w:rsidRDefault="008D5F10" w:rsidP="005E09B7">
            <w:r>
              <w:t>ZŠ TGM Bartoňova 1005, Náchod</w:t>
            </w:r>
          </w:p>
        </w:tc>
        <w:tc>
          <w:tcPr>
            <w:tcW w:w="2289" w:type="dxa"/>
          </w:tcPr>
          <w:p w:rsidR="008D5F10" w:rsidRPr="00680D04" w:rsidRDefault="008D5F10" w:rsidP="005E09B7">
            <w:r>
              <w:t>PhDr. Jaroslava Nývltová</w:t>
            </w:r>
          </w:p>
        </w:tc>
        <w:tc>
          <w:tcPr>
            <w:tcW w:w="2774" w:type="dxa"/>
          </w:tcPr>
          <w:p w:rsidR="008D5F10" w:rsidRDefault="00906DDD" w:rsidP="005E09B7">
            <w:hyperlink r:id="rId7" w:history="1">
              <w:r w:rsidR="008D5F10" w:rsidRPr="00DF4C4F">
                <w:rPr>
                  <w:rStyle w:val="Hypertextovodkaz"/>
                </w:rPr>
                <w:t>nyvltova@cvkhk.cz</w:t>
              </w:r>
            </w:hyperlink>
          </w:p>
          <w:p w:rsidR="008D5F10" w:rsidRDefault="008D5F10" w:rsidP="005E09B7">
            <w:r>
              <w:t>724 882 652</w:t>
            </w:r>
          </w:p>
          <w:p w:rsidR="008D5F10" w:rsidRPr="00680D04" w:rsidRDefault="008D5F10" w:rsidP="005E09B7">
            <w:r>
              <w:t>organizační garant</w:t>
            </w:r>
          </w:p>
        </w:tc>
      </w:tr>
      <w:tr w:rsidR="008D5F10" w:rsidRPr="00011340">
        <w:trPr>
          <w:trHeight w:val="435"/>
        </w:trPr>
        <w:tc>
          <w:tcPr>
            <w:tcW w:w="1719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Rychnov n. Kn.</w:t>
            </w:r>
          </w:p>
        </w:tc>
        <w:tc>
          <w:tcPr>
            <w:tcW w:w="1196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1702" w:type="dxa"/>
          </w:tcPr>
          <w:p w:rsidR="008D5F10" w:rsidRPr="009420F0" w:rsidRDefault="008D5F10" w:rsidP="00337AF0">
            <w:r>
              <w:t>11.4.2014</w:t>
            </w:r>
          </w:p>
        </w:tc>
        <w:tc>
          <w:tcPr>
            <w:tcW w:w="1552" w:type="dxa"/>
          </w:tcPr>
          <w:p w:rsidR="008D5F10" w:rsidRPr="00FB084F" w:rsidRDefault="008D5F10" w:rsidP="00AE45A5">
            <w:pPr>
              <w:rPr>
                <w:highlight w:val="yellow"/>
              </w:rPr>
            </w:pPr>
            <w:r>
              <w:t>28</w:t>
            </w:r>
            <w:r w:rsidRPr="00856858">
              <w:t>. 3. 201</w:t>
            </w:r>
            <w:r>
              <w:t>4</w:t>
            </w:r>
          </w:p>
        </w:tc>
        <w:tc>
          <w:tcPr>
            <w:tcW w:w="3849" w:type="dxa"/>
          </w:tcPr>
          <w:p w:rsidR="008D5F10" w:rsidRDefault="008D5F10" w:rsidP="00D972A1">
            <w:r>
              <w:t>ŠZ pro DVPP, Javornická 1501,</w:t>
            </w:r>
          </w:p>
          <w:p w:rsidR="008D5F10" w:rsidRPr="00D742B8" w:rsidRDefault="008D5F10" w:rsidP="00D972A1">
            <w:r>
              <w:t>Rychnov nad Kněžnou</w:t>
            </w:r>
          </w:p>
        </w:tc>
        <w:tc>
          <w:tcPr>
            <w:tcW w:w="2289" w:type="dxa"/>
          </w:tcPr>
          <w:p w:rsidR="008D5F10" w:rsidRDefault="008D5F10" w:rsidP="005560AC">
            <w:r>
              <w:t>Ing. Michaela Zimová</w:t>
            </w:r>
          </w:p>
        </w:tc>
        <w:tc>
          <w:tcPr>
            <w:tcW w:w="2774" w:type="dxa"/>
          </w:tcPr>
          <w:p w:rsidR="008D5F10" w:rsidRDefault="00906DDD" w:rsidP="005560AC">
            <w:hyperlink r:id="rId8" w:history="1">
              <w:r w:rsidR="008D5F10" w:rsidRPr="00DF4C4F">
                <w:rPr>
                  <w:rStyle w:val="Hypertextovodkaz"/>
                </w:rPr>
                <w:t>jedlinska@cvkhk.cz</w:t>
              </w:r>
            </w:hyperlink>
          </w:p>
          <w:p w:rsidR="008D5F10" w:rsidRDefault="008D5F10" w:rsidP="005560AC">
            <w:r>
              <w:t>724 882 643</w:t>
            </w:r>
          </w:p>
          <w:p w:rsidR="008D5F10" w:rsidRPr="00011340" w:rsidRDefault="008D5F10" w:rsidP="005560AC">
            <w:r>
              <w:t>organizační garant</w:t>
            </w:r>
          </w:p>
        </w:tc>
      </w:tr>
      <w:tr w:rsidR="008D5F10" w:rsidRPr="00C41E97">
        <w:trPr>
          <w:trHeight w:val="390"/>
        </w:trPr>
        <w:tc>
          <w:tcPr>
            <w:tcW w:w="1719" w:type="dxa"/>
          </w:tcPr>
          <w:p w:rsidR="008D5F10" w:rsidRPr="000C5DC3" w:rsidRDefault="008D5F10" w:rsidP="005560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Hradec Králové</w:t>
            </w:r>
          </w:p>
        </w:tc>
        <w:tc>
          <w:tcPr>
            <w:tcW w:w="1196" w:type="dxa"/>
          </w:tcPr>
          <w:p w:rsidR="008D5F10" w:rsidRPr="006E0434" w:rsidRDefault="008D5F10" w:rsidP="005560AC">
            <w:pPr>
              <w:rPr>
                <w:b/>
                <w:bCs/>
                <w:highlight w:val="green"/>
              </w:rPr>
            </w:pPr>
            <w:r w:rsidRPr="006E0434">
              <w:rPr>
                <w:b/>
                <w:bCs/>
                <w:highlight w:val="green"/>
              </w:rPr>
              <w:t>KK</w:t>
            </w:r>
          </w:p>
        </w:tc>
        <w:tc>
          <w:tcPr>
            <w:tcW w:w="1702" w:type="dxa"/>
          </w:tcPr>
          <w:p w:rsidR="008D5F10" w:rsidRPr="006E0434" w:rsidRDefault="008D5F10" w:rsidP="00337AF0">
            <w:pPr>
              <w:rPr>
                <w:highlight w:val="green"/>
              </w:rPr>
            </w:pPr>
            <w:r w:rsidRPr="006E0434">
              <w:rPr>
                <w:highlight w:val="green"/>
              </w:rPr>
              <w:t>12.5.2014</w:t>
            </w:r>
          </w:p>
        </w:tc>
        <w:tc>
          <w:tcPr>
            <w:tcW w:w="1552" w:type="dxa"/>
          </w:tcPr>
          <w:p w:rsidR="008D5F10" w:rsidRPr="006E0434" w:rsidRDefault="008D5F10" w:rsidP="00337AF0">
            <w:pPr>
              <w:rPr>
                <w:highlight w:val="green"/>
              </w:rPr>
            </w:pPr>
            <w:r w:rsidRPr="006E0434">
              <w:rPr>
                <w:highlight w:val="green"/>
              </w:rPr>
              <w:t>28.4. 2014</w:t>
            </w:r>
          </w:p>
        </w:tc>
        <w:tc>
          <w:tcPr>
            <w:tcW w:w="3849" w:type="dxa"/>
          </w:tcPr>
          <w:p w:rsidR="008D5F10" w:rsidRDefault="008D5F10" w:rsidP="00AE45A5">
            <w:r>
              <w:t xml:space="preserve">Gymnázium J.K. Tyla, </w:t>
            </w:r>
          </w:p>
          <w:p w:rsidR="008D5F10" w:rsidRPr="00D742B8" w:rsidRDefault="008D5F10" w:rsidP="00AE45A5">
            <w:r w:rsidRPr="00E50DE9">
              <w:rPr>
                <w:highlight w:val="yellow"/>
              </w:rPr>
              <w:t>Tylovo nábř. 682</w:t>
            </w:r>
            <w:r>
              <w:t>, Hradec Králové</w:t>
            </w:r>
          </w:p>
        </w:tc>
        <w:tc>
          <w:tcPr>
            <w:tcW w:w="2289" w:type="dxa"/>
          </w:tcPr>
          <w:p w:rsidR="008D5F10" w:rsidRDefault="008D5F10" w:rsidP="00014563">
            <w:r>
              <w:t>PaedDr. Luboš Hodný Ph.D.</w:t>
            </w:r>
          </w:p>
        </w:tc>
        <w:tc>
          <w:tcPr>
            <w:tcW w:w="2774" w:type="dxa"/>
          </w:tcPr>
          <w:p w:rsidR="008D5F10" w:rsidRDefault="00906DDD" w:rsidP="00014563">
            <w:hyperlink r:id="rId9" w:history="1">
              <w:r w:rsidR="008D5F10" w:rsidRPr="00DF4C4F">
                <w:rPr>
                  <w:rStyle w:val="Hypertextovodkaz"/>
                </w:rPr>
                <w:t>hodny@gjkt.cz</w:t>
              </w:r>
            </w:hyperlink>
          </w:p>
          <w:p w:rsidR="008D5F10" w:rsidRDefault="008D5F10" w:rsidP="00014563">
            <w:r>
              <w:t>605 265 369</w:t>
            </w:r>
          </w:p>
          <w:p w:rsidR="008D5F10" w:rsidRDefault="008D5F10" w:rsidP="00014563"/>
        </w:tc>
      </w:tr>
    </w:tbl>
    <w:p w:rsidR="008D5F10" w:rsidRDefault="008D5F10" w:rsidP="00484227">
      <w:pPr>
        <w:outlineLvl w:val="0"/>
        <w:rPr>
          <w:b/>
          <w:bCs/>
        </w:rPr>
      </w:pPr>
    </w:p>
    <w:sectPr w:rsidR="008D5F10" w:rsidSect="00680D04">
      <w:pgSz w:w="16838" w:h="11906" w:orient="landscape"/>
      <w:pgMar w:top="1418" w:right="47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/>
  <w:rsids>
    <w:rsidRoot w:val="006D0A59"/>
    <w:rsid w:val="00011340"/>
    <w:rsid w:val="00014563"/>
    <w:rsid w:val="00022110"/>
    <w:rsid w:val="00022B7C"/>
    <w:rsid w:val="00025D53"/>
    <w:rsid w:val="000352D5"/>
    <w:rsid w:val="00037C55"/>
    <w:rsid w:val="00051499"/>
    <w:rsid w:val="0005649A"/>
    <w:rsid w:val="0006370B"/>
    <w:rsid w:val="00092B34"/>
    <w:rsid w:val="000C5DC3"/>
    <w:rsid w:val="000D4AB5"/>
    <w:rsid w:val="000D5841"/>
    <w:rsid w:val="000D6E12"/>
    <w:rsid w:val="000E459F"/>
    <w:rsid w:val="000F122F"/>
    <w:rsid w:val="000F600C"/>
    <w:rsid w:val="00111960"/>
    <w:rsid w:val="001130EE"/>
    <w:rsid w:val="00124DCA"/>
    <w:rsid w:val="00142318"/>
    <w:rsid w:val="001423E6"/>
    <w:rsid w:val="00151D5B"/>
    <w:rsid w:val="0017201D"/>
    <w:rsid w:val="00175AA3"/>
    <w:rsid w:val="00175C79"/>
    <w:rsid w:val="00177502"/>
    <w:rsid w:val="00191444"/>
    <w:rsid w:val="0019222B"/>
    <w:rsid w:val="001A3BB9"/>
    <w:rsid w:val="001A5A5D"/>
    <w:rsid w:val="001A616C"/>
    <w:rsid w:val="001A746D"/>
    <w:rsid w:val="001B3533"/>
    <w:rsid w:val="001E0540"/>
    <w:rsid w:val="001F0C90"/>
    <w:rsid w:val="001F0C9B"/>
    <w:rsid w:val="001F7A17"/>
    <w:rsid w:val="00207096"/>
    <w:rsid w:val="00211033"/>
    <w:rsid w:val="00211575"/>
    <w:rsid w:val="00216025"/>
    <w:rsid w:val="0022483D"/>
    <w:rsid w:val="0022591B"/>
    <w:rsid w:val="00227372"/>
    <w:rsid w:val="00245099"/>
    <w:rsid w:val="0025511C"/>
    <w:rsid w:val="00265215"/>
    <w:rsid w:val="00282B66"/>
    <w:rsid w:val="002C289E"/>
    <w:rsid w:val="002D5CD0"/>
    <w:rsid w:val="002D6630"/>
    <w:rsid w:val="002E37DC"/>
    <w:rsid w:val="002E7554"/>
    <w:rsid w:val="002F4BB9"/>
    <w:rsid w:val="0031004D"/>
    <w:rsid w:val="0031660F"/>
    <w:rsid w:val="00316941"/>
    <w:rsid w:val="00317564"/>
    <w:rsid w:val="003374AC"/>
    <w:rsid w:val="00337AF0"/>
    <w:rsid w:val="003406F8"/>
    <w:rsid w:val="003419BF"/>
    <w:rsid w:val="003445DD"/>
    <w:rsid w:val="00345E97"/>
    <w:rsid w:val="00353127"/>
    <w:rsid w:val="00361D61"/>
    <w:rsid w:val="00366667"/>
    <w:rsid w:val="003A42D8"/>
    <w:rsid w:val="003B1BBE"/>
    <w:rsid w:val="003B4CCB"/>
    <w:rsid w:val="003C1C29"/>
    <w:rsid w:val="003D22B0"/>
    <w:rsid w:val="0041046C"/>
    <w:rsid w:val="00412A23"/>
    <w:rsid w:val="00413C4A"/>
    <w:rsid w:val="004318DF"/>
    <w:rsid w:val="00434052"/>
    <w:rsid w:val="00443F78"/>
    <w:rsid w:val="004442E6"/>
    <w:rsid w:val="00453205"/>
    <w:rsid w:val="0047095F"/>
    <w:rsid w:val="00472B67"/>
    <w:rsid w:val="00484227"/>
    <w:rsid w:val="00494D72"/>
    <w:rsid w:val="00497B11"/>
    <w:rsid w:val="004B12DF"/>
    <w:rsid w:val="004B5DF4"/>
    <w:rsid w:val="004C1F76"/>
    <w:rsid w:val="004C515B"/>
    <w:rsid w:val="004E2043"/>
    <w:rsid w:val="004F2E9E"/>
    <w:rsid w:val="00505211"/>
    <w:rsid w:val="00517E95"/>
    <w:rsid w:val="005256F5"/>
    <w:rsid w:val="00526AD6"/>
    <w:rsid w:val="00536900"/>
    <w:rsid w:val="005548AE"/>
    <w:rsid w:val="005560AC"/>
    <w:rsid w:val="00560D75"/>
    <w:rsid w:val="005632FE"/>
    <w:rsid w:val="005816A7"/>
    <w:rsid w:val="005A231D"/>
    <w:rsid w:val="005E09B7"/>
    <w:rsid w:val="005F0BCB"/>
    <w:rsid w:val="00612D0C"/>
    <w:rsid w:val="006148AB"/>
    <w:rsid w:val="00627510"/>
    <w:rsid w:val="00654CAA"/>
    <w:rsid w:val="00667384"/>
    <w:rsid w:val="00680D04"/>
    <w:rsid w:val="00683B7E"/>
    <w:rsid w:val="00683FE0"/>
    <w:rsid w:val="00692E0A"/>
    <w:rsid w:val="006976ED"/>
    <w:rsid w:val="006B2172"/>
    <w:rsid w:val="006B4EFE"/>
    <w:rsid w:val="006C714F"/>
    <w:rsid w:val="006D0A59"/>
    <w:rsid w:val="006D1BEB"/>
    <w:rsid w:val="006E0434"/>
    <w:rsid w:val="006E101E"/>
    <w:rsid w:val="006F7710"/>
    <w:rsid w:val="00700FE3"/>
    <w:rsid w:val="007048CB"/>
    <w:rsid w:val="0071299A"/>
    <w:rsid w:val="007259EE"/>
    <w:rsid w:val="0072613D"/>
    <w:rsid w:val="00726BF0"/>
    <w:rsid w:val="00727502"/>
    <w:rsid w:val="00741DBF"/>
    <w:rsid w:val="00797069"/>
    <w:rsid w:val="007B0BF1"/>
    <w:rsid w:val="007C4D64"/>
    <w:rsid w:val="007C677B"/>
    <w:rsid w:val="007D2447"/>
    <w:rsid w:val="007E2892"/>
    <w:rsid w:val="00801086"/>
    <w:rsid w:val="00801239"/>
    <w:rsid w:val="00803BBB"/>
    <w:rsid w:val="00816120"/>
    <w:rsid w:val="008216C1"/>
    <w:rsid w:val="0082196A"/>
    <w:rsid w:val="00832F8F"/>
    <w:rsid w:val="0083454F"/>
    <w:rsid w:val="00835B4E"/>
    <w:rsid w:val="008400AB"/>
    <w:rsid w:val="00847CDA"/>
    <w:rsid w:val="00856858"/>
    <w:rsid w:val="00865CED"/>
    <w:rsid w:val="0086631E"/>
    <w:rsid w:val="00870DFB"/>
    <w:rsid w:val="008A420E"/>
    <w:rsid w:val="008C2059"/>
    <w:rsid w:val="008C6393"/>
    <w:rsid w:val="008D2780"/>
    <w:rsid w:val="008D5F10"/>
    <w:rsid w:val="008E06F8"/>
    <w:rsid w:val="008E5749"/>
    <w:rsid w:val="00906DDD"/>
    <w:rsid w:val="009260F3"/>
    <w:rsid w:val="009420F0"/>
    <w:rsid w:val="00943EB2"/>
    <w:rsid w:val="00964B36"/>
    <w:rsid w:val="00967012"/>
    <w:rsid w:val="00995B49"/>
    <w:rsid w:val="009A3671"/>
    <w:rsid w:val="009A5A84"/>
    <w:rsid w:val="009B362B"/>
    <w:rsid w:val="009C02EB"/>
    <w:rsid w:val="009C4C26"/>
    <w:rsid w:val="00A1751F"/>
    <w:rsid w:val="00A2779B"/>
    <w:rsid w:val="00A347B5"/>
    <w:rsid w:val="00A4504A"/>
    <w:rsid w:val="00A46F7D"/>
    <w:rsid w:val="00A542AB"/>
    <w:rsid w:val="00A72318"/>
    <w:rsid w:val="00A7448D"/>
    <w:rsid w:val="00A77C3B"/>
    <w:rsid w:val="00A82391"/>
    <w:rsid w:val="00A922F2"/>
    <w:rsid w:val="00A94CAB"/>
    <w:rsid w:val="00AB1AD8"/>
    <w:rsid w:val="00AC67BB"/>
    <w:rsid w:val="00AC79C0"/>
    <w:rsid w:val="00AD5762"/>
    <w:rsid w:val="00AE45A5"/>
    <w:rsid w:val="00AE6FA8"/>
    <w:rsid w:val="00AF3D52"/>
    <w:rsid w:val="00AF60B3"/>
    <w:rsid w:val="00AF6B8B"/>
    <w:rsid w:val="00B03932"/>
    <w:rsid w:val="00B1244B"/>
    <w:rsid w:val="00B15D58"/>
    <w:rsid w:val="00B246CF"/>
    <w:rsid w:val="00B2588C"/>
    <w:rsid w:val="00B33CC1"/>
    <w:rsid w:val="00B41436"/>
    <w:rsid w:val="00B46E0E"/>
    <w:rsid w:val="00B77E97"/>
    <w:rsid w:val="00BA6B14"/>
    <w:rsid w:val="00BB743B"/>
    <w:rsid w:val="00BE73DB"/>
    <w:rsid w:val="00C01CD3"/>
    <w:rsid w:val="00C12F9A"/>
    <w:rsid w:val="00C13E0E"/>
    <w:rsid w:val="00C140AA"/>
    <w:rsid w:val="00C21708"/>
    <w:rsid w:val="00C41E97"/>
    <w:rsid w:val="00C4553E"/>
    <w:rsid w:val="00C53DD2"/>
    <w:rsid w:val="00C563CF"/>
    <w:rsid w:val="00C61F32"/>
    <w:rsid w:val="00C63417"/>
    <w:rsid w:val="00C6649D"/>
    <w:rsid w:val="00C9218B"/>
    <w:rsid w:val="00C94FB5"/>
    <w:rsid w:val="00C970ED"/>
    <w:rsid w:val="00CA4982"/>
    <w:rsid w:val="00CC0ABF"/>
    <w:rsid w:val="00CE07F6"/>
    <w:rsid w:val="00D22442"/>
    <w:rsid w:val="00D24A45"/>
    <w:rsid w:val="00D26840"/>
    <w:rsid w:val="00D328FD"/>
    <w:rsid w:val="00D50A53"/>
    <w:rsid w:val="00D50DA3"/>
    <w:rsid w:val="00D67E7B"/>
    <w:rsid w:val="00D742B8"/>
    <w:rsid w:val="00D80AB1"/>
    <w:rsid w:val="00D836DF"/>
    <w:rsid w:val="00D94F3D"/>
    <w:rsid w:val="00D96803"/>
    <w:rsid w:val="00D972A1"/>
    <w:rsid w:val="00DA65D0"/>
    <w:rsid w:val="00DB3BB9"/>
    <w:rsid w:val="00DC0F70"/>
    <w:rsid w:val="00DC0F7B"/>
    <w:rsid w:val="00DC2B80"/>
    <w:rsid w:val="00DC418B"/>
    <w:rsid w:val="00DD06A6"/>
    <w:rsid w:val="00DD7356"/>
    <w:rsid w:val="00DE434D"/>
    <w:rsid w:val="00DF4C4F"/>
    <w:rsid w:val="00DF785C"/>
    <w:rsid w:val="00E07D7A"/>
    <w:rsid w:val="00E34DB1"/>
    <w:rsid w:val="00E4450D"/>
    <w:rsid w:val="00E50DE9"/>
    <w:rsid w:val="00E525A5"/>
    <w:rsid w:val="00E87786"/>
    <w:rsid w:val="00EA6CDD"/>
    <w:rsid w:val="00EB04D6"/>
    <w:rsid w:val="00EB7C39"/>
    <w:rsid w:val="00EC1E7A"/>
    <w:rsid w:val="00EC1F23"/>
    <w:rsid w:val="00EC4D37"/>
    <w:rsid w:val="00EE3851"/>
    <w:rsid w:val="00EE4911"/>
    <w:rsid w:val="00EE597C"/>
    <w:rsid w:val="00EE610E"/>
    <w:rsid w:val="00F14F46"/>
    <w:rsid w:val="00F16D9B"/>
    <w:rsid w:val="00F36480"/>
    <w:rsid w:val="00FA425C"/>
    <w:rsid w:val="00FB084F"/>
    <w:rsid w:val="00FC4724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F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D0A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5548AE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D50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6B2172"/>
    <w:rPr>
      <w:sz w:val="2"/>
      <w:szCs w:val="2"/>
    </w:rPr>
  </w:style>
  <w:style w:type="paragraph" w:styleId="Normlnweb">
    <w:name w:val="Normal (Web)"/>
    <w:basedOn w:val="Normln"/>
    <w:uiPriority w:val="99"/>
    <w:rsid w:val="00B1244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B12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linska@cvkh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yvltova@cvkh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.kunc.petr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dny@gjk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outezekhk.ssis.cz" TargetMode="External"/><Relationship Id="rId9" Type="http://schemas.openxmlformats.org/officeDocument/2006/relationships/hyperlink" Target="mailto:hodny@gjk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4</DocSecurity>
  <Lines>10</Lines>
  <Paragraphs>2</Paragraphs>
  <ScaleCrop>false</ScaleCrop>
  <Company>Krajský úřad, Královehradecký kraj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soutěží ve školním roce 2011/2012</dc:title>
  <dc:creator>Marcela</dc:creator>
  <cp:lastModifiedBy>199</cp:lastModifiedBy>
  <cp:revision>2</cp:revision>
  <cp:lastPrinted>2012-11-29T07:27:00Z</cp:lastPrinted>
  <dcterms:created xsi:type="dcterms:W3CDTF">2013-10-14T12:17:00Z</dcterms:created>
  <dcterms:modified xsi:type="dcterms:W3CDTF">2013-10-14T12:17:00Z</dcterms:modified>
</cp:coreProperties>
</file>