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77" w:rsidRDefault="00636677" w:rsidP="00636677">
      <w:pPr>
        <w:jc w:val="center"/>
      </w:pPr>
      <w:r w:rsidRPr="00683D9B">
        <w:rPr>
          <w:noProof/>
          <w:lang w:eastAsia="cs-CZ"/>
        </w:rPr>
        <w:drawing>
          <wp:inline distT="0" distB="0" distL="0" distR="0">
            <wp:extent cx="1908412" cy="6032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412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77" w:rsidRDefault="00636677" w:rsidP="00636677">
      <w:pPr>
        <w:jc w:val="center"/>
      </w:pPr>
    </w:p>
    <w:p w:rsidR="00636677" w:rsidRDefault="00636677" w:rsidP="00636677">
      <w:pPr>
        <w:jc w:val="center"/>
      </w:pPr>
      <w:r>
        <w:t>Sdružení na podporu talentované mládeže České republiky, o. s. vás zv</w:t>
      </w:r>
      <w:r w:rsidR="00930A31">
        <w:t>e</w:t>
      </w:r>
      <w:r>
        <w:t xml:space="preserve"> na akci </w:t>
      </w:r>
    </w:p>
    <w:p w:rsidR="00073ECE" w:rsidRDefault="00073ECE" w:rsidP="00636677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Středoškolští talentovaní studenti </w:t>
      </w:r>
      <w:r w:rsidR="004D7107">
        <w:rPr>
          <w:sz w:val="44"/>
          <w:szCs w:val="44"/>
        </w:rPr>
        <w:t>2015</w:t>
      </w:r>
    </w:p>
    <w:p w:rsidR="00636677" w:rsidRDefault="00073ECE" w:rsidP="00073ECE">
      <w:pPr>
        <w:pStyle w:val="Nadpis1"/>
        <w:spacing w:before="0"/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="00636677">
        <w:rPr>
          <w:sz w:val="44"/>
          <w:szCs w:val="44"/>
        </w:rPr>
        <w:t xml:space="preserve">Seminář </w:t>
      </w:r>
      <w:r w:rsidR="00FF6730">
        <w:rPr>
          <w:sz w:val="44"/>
          <w:szCs w:val="44"/>
        </w:rPr>
        <w:t>SOČ pro studenty</w:t>
      </w:r>
      <w:r>
        <w:rPr>
          <w:sz w:val="44"/>
          <w:szCs w:val="44"/>
        </w:rPr>
        <w:t>)</w:t>
      </w:r>
    </w:p>
    <w:p w:rsidR="004D7107" w:rsidRPr="004D7107" w:rsidRDefault="004D7107" w:rsidP="004D7107">
      <w:bookmarkStart w:id="0" w:name="_GoBack"/>
      <w:bookmarkEnd w:id="0"/>
    </w:p>
    <w:p w:rsidR="00636677" w:rsidRDefault="00930A31" w:rsidP="00636677">
      <w:pPr>
        <w:jc w:val="center"/>
      </w:pPr>
      <w:r>
        <w:t>která se koná 18</w:t>
      </w:r>
      <w:r w:rsidR="00636677">
        <w:t>. – 2</w:t>
      </w:r>
      <w:r>
        <w:t>0</w:t>
      </w:r>
      <w:r w:rsidR="00636677">
        <w:t>. března 201</w:t>
      </w:r>
      <w:r w:rsidR="009B49DB">
        <w:t>5</w:t>
      </w:r>
      <w:r w:rsidR="00636677">
        <w:t xml:space="preserve"> v</w:t>
      </w:r>
      <w:r w:rsidR="004D7107">
        <w:t xml:space="preserve"> Univerzitním centru</w:t>
      </w:r>
      <w:r>
        <w:t xml:space="preserve"> Šlapanic</w:t>
      </w:r>
      <w:r w:rsidR="004D7107">
        <w:t>e</w:t>
      </w:r>
      <w:r>
        <w:t xml:space="preserve"> u Brna</w:t>
      </w:r>
    </w:p>
    <w:p w:rsidR="004D7107" w:rsidRDefault="004D7107" w:rsidP="00636677">
      <w:pPr>
        <w:jc w:val="center"/>
      </w:pPr>
      <w:r>
        <w:t>Akcí se Sdružení připojuje k vládou vyhlášenému Roku průmyslu a technického vzdělávání</w:t>
      </w:r>
    </w:p>
    <w:p w:rsidR="00636677" w:rsidRDefault="00636677" w:rsidP="00636677">
      <w:pPr>
        <w:jc w:val="center"/>
      </w:pPr>
      <w:r>
        <w:t>Náplní akce jsou praktické semináře, v nichž se dozvíte, jak vylepšit svou práci SOČ a připravit se na obhajobu v některém z vyšších soutěžních kol. Seminář je určen především pokročilým studentům</w:t>
      </w:r>
      <w:r w:rsidR="00930A31">
        <w:t xml:space="preserve"> a studentkám středních škol</w:t>
      </w:r>
      <w:r>
        <w:t>, kteří mají alespoň základní zkušenosti se Středoškolskou odbornou činností, v ideálním případě mají celou práci napsanou a jen jí potřebují dát tu správnou formální podobu.</w:t>
      </w:r>
    </w:p>
    <w:p w:rsidR="00636677" w:rsidRDefault="00636677" w:rsidP="00636677">
      <w:pPr>
        <w:jc w:val="center"/>
      </w:pPr>
      <w:r>
        <w:t>Předběžný program: jak odstranit nejčastější formální nedostatky v práci, správný způsob citování, příprava dokonalé prezentace, psychologické a rétorické aspekty obhajoby prací, komunikace s médii, aneb prodejte sebe i svou práci.</w:t>
      </w:r>
    </w:p>
    <w:p w:rsidR="00930A31" w:rsidRDefault="00636677" w:rsidP="00636677">
      <w:pPr>
        <w:jc w:val="center"/>
      </w:pPr>
      <w:r>
        <w:t>Účast na akci je pro stud</w:t>
      </w:r>
      <w:r w:rsidR="00930A31">
        <w:t>ující</w:t>
      </w:r>
      <w:r>
        <w:t xml:space="preserve"> zdarma včetně ubytování, stravování i studijních materiálů. Dopravné </w:t>
      </w:r>
      <w:r w:rsidR="00930A31">
        <w:t>si hradí studující sám nebo za přispění vysílající školy</w:t>
      </w:r>
      <w:r>
        <w:t>. Počet míst je omezen, v případě většího zájmu budeme upřednostňovat studenty s hotovou prací SOČ.</w:t>
      </w:r>
      <w:r w:rsidR="00930A31">
        <w:t xml:space="preserve"> Na závěr semináře obdrží všichni účastníci certifikát - potvrzení o účasti.</w:t>
      </w:r>
    </w:p>
    <w:p w:rsidR="00636677" w:rsidRDefault="00930A31" w:rsidP="00636677">
      <w:pPr>
        <w:jc w:val="center"/>
      </w:pPr>
      <w:r>
        <w:t xml:space="preserve"> </w:t>
      </w:r>
      <w:r w:rsidR="00636677">
        <w:t>Závazně se přihlaste co nejdříve (nejpozději do 28. února) na adrese</w:t>
      </w:r>
    </w:p>
    <w:p w:rsidR="00636677" w:rsidRDefault="00636677" w:rsidP="00636677">
      <w:pPr>
        <w:pStyle w:val="Nadpis1"/>
        <w:jc w:val="center"/>
      </w:pPr>
      <w:r w:rsidRPr="00BB5370">
        <w:t>www.snptm.cz/</w:t>
      </w:r>
      <w:r>
        <w:t>J</w:t>
      </w:r>
      <w:r w:rsidRPr="00BB5370">
        <w:t>S201</w:t>
      </w:r>
      <w:r w:rsidR="00930A31">
        <w:t>5</w:t>
      </w:r>
    </w:p>
    <w:p w:rsidR="00636677" w:rsidRDefault="00636677" w:rsidP="00636677"/>
    <w:p w:rsidR="00636677" w:rsidRDefault="00636677" w:rsidP="00636677">
      <w:pPr>
        <w:jc w:val="center"/>
      </w:pPr>
      <w:r>
        <w:rPr>
          <w:b/>
        </w:rPr>
        <w:t>Neváhejte a přijďte se naučit, jak dělat SOČ lépe!</w:t>
      </w:r>
    </w:p>
    <w:p w:rsidR="00DE56F3" w:rsidRDefault="00636677" w:rsidP="00930A31">
      <w:pPr>
        <w:jc w:val="center"/>
      </w:pPr>
      <w:r>
        <w:t>Případné dotazy zodpovíme na e-mailové adrese dosedel@snptm.cz</w:t>
      </w:r>
    </w:p>
    <w:sectPr w:rsidR="00DE56F3" w:rsidSect="00DE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6A" w:rsidRDefault="00AE456A" w:rsidP="00636677">
      <w:pPr>
        <w:spacing w:after="0" w:line="240" w:lineRule="auto"/>
      </w:pPr>
      <w:r>
        <w:separator/>
      </w:r>
    </w:p>
  </w:endnote>
  <w:endnote w:type="continuationSeparator" w:id="0">
    <w:p w:rsidR="00AE456A" w:rsidRDefault="00AE456A" w:rsidP="0063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6A" w:rsidRDefault="00AE456A" w:rsidP="00636677">
      <w:pPr>
        <w:spacing w:after="0" w:line="240" w:lineRule="auto"/>
      </w:pPr>
      <w:r>
        <w:separator/>
      </w:r>
    </w:p>
  </w:footnote>
  <w:footnote w:type="continuationSeparator" w:id="0">
    <w:p w:rsidR="00AE456A" w:rsidRDefault="00AE456A" w:rsidP="00636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677"/>
    <w:rsid w:val="0003086D"/>
    <w:rsid w:val="00073ECE"/>
    <w:rsid w:val="000B6AA7"/>
    <w:rsid w:val="00160D86"/>
    <w:rsid w:val="003813E0"/>
    <w:rsid w:val="00427B93"/>
    <w:rsid w:val="004A1CE5"/>
    <w:rsid w:val="004D7107"/>
    <w:rsid w:val="005126A9"/>
    <w:rsid w:val="00587591"/>
    <w:rsid w:val="005912EE"/>
    <w:rsid w:val="00636677"/>
    <w:rsid w:val="00681E57"/>
    <w:rsid w:val="0069068A"/>
    <w:rsid w:val="006F4C9A"/>
    <w:rsid w:val="00787870"/>
    <w:rsid w:val="007A49E3"/>
    <w:rsid w:val="007A65D7"/>
    <w:rsid w:val="008B07E3"/>
    <w:rsid w:val="008C57C2"/>
    <w:rsid w:val="008F52F5"/>
    <w:rsid w:val="00930A31"/>
    <w:rsid w:val="009B49DB"/>
    <w:rsid w:val="00AE456A"/>
    <w:rsid w:val="00C50469"/>
    <w:rsid w:val="00CC685F"/>
    <w:rsid w:val="00D5742B"/>
    <w:rsid w:val="00D6185D"/>
    <w:rsid w:val="00DE56F3"/>
    <w:rsid w:val="00FE1241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677"/>
  </w:style>
  <w:style w:type="paragraph" w:styleId="Nadpis1">
    <w:name w:val="heading 1"/>
    <w:basedOn w:val="Normln"/>
    <w:next w:val="Normln"/>
    <w:link w:val="Nadpis1Char"/>
    <w:uiPriority w:val="9"/>
    <w:qFormat/>
    <w:rsid w:val="00636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6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3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6677"/>
  </w:style>
  <w:style w:type="paragraph" w:styleId="Textbubliny">
    <w:name w:val="Balloon Text"/>
    <w:basedOn w:val="Normln"/>
    <w:link w:val="TextbublinyChar"/>
    <w:uiPriority w:val="99"/>
    <w:semiHidden/>
    <w:unhideWhenUsed/>
    <w:rsid w:val="0063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7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63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6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Věra Koďousková</cp:lastModifiedBy>
  <cp:revision>2</cp:revision>
  <dcterms:created xsi:type="dcterms:W3CDTF">2015-02-06T09:44:00Z</dcterms:created>
  <dcterms:modified xsi:type="dcterms:W3CDTF">2015-02-06T09:44:00Z</dcterms:modified>
</cp:coreProperties>
</file>