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55" w:rsidRPr="003E396B" w:rsidRDefault="001E4455" w:rsidP="001E4455">
      <w:pPr>
        <w:jc w:val="center"/>
        <w:rPr>
          <w:b/>
          <w:sz w:val="32"/>
          <w:szCs w:val="32"/>
          <w:u w:val="single"/>
        </w:rPr>
      </w:pPr>
      <w:r w:rsidRPr="003E396B">
        <w:rPr>
          <w:b/>
          <w:sz w:val="32"/>
          <w:szCs w:val="32"/>
          <w:u w:val="single"/>
        </w:rPr>
        <w:t xml:space="preserve">Školy přihlášené </w:t>
      </w:r>
      <w:r w:rsidR="003E396B" w:rsidRPr="003E396B">
        <w:rPr>
          <w:b/>
          <w:sz w:val="32"/>
          <w:szCs w:val="32"/>
          <w:u w:val="single"/>
        </w:rPr>
        <w:t>k</w:t>
      </w:r>
      <w:r w:rsidR="00927D56">
        <w:rPr>
          <w:b/>
          <w:sz w:val="32"/>
          <w:szCs w:val="32"/>
          <w:u w:val="single"/>
        </w:rPr>
        <w:t xml:space="preserve"> pokusnému </w:t>
      </w:r>
      <w:r w:rsidR="003E396B" w:rsidRPr="003E396B">
        <w:rPr>
          <w:b/>
          <w:sz w:val="32"/>
          <w:szCs w:val="32"/>
          <w:u w:val="single"/>
        </w:rPr>
        <w:t>ověřování organizace přijímacího řízení s jednotným zadáním přijímací zkoušky</w:t>
      </w:r>
      <w:r w:rsidR="00927D56">
        <w:rPr>
          <w:b/>
          <w:sz w:val="32"/>
          <w:szCs w:val="32"/>
          <w:u w:val="single"/>
        </w:rPr>
        <w:t xml:space="preserve"> ve školním roce 2015/2016</w:t>
      </w:r>
    </w:p>
    <w:p w:rsidR="0027695B" w:rsidRPr="001E4455" w:rsidRDefault="0027695B" w:rsidP="001E4455">
      <w:pPr>
        <w:jc w:val="center"/>
        <w:rPr>
          <w:rFonts w:cs="Arial"/>
          <w:b/>
          <w:bCs/>
          <w:sz w:val="32"/>
          <w:szCs w:val="32"/>
          <w:u w:val="single"/>
          <w:lang w:eastAsia="cs-CZ"/>
        </w:rPr>
      </w:pPr>
    </w:p>
    <w:p w:rsidR="00B53DF5" w:rsidRDefault="001E4455">
      <w:r w:rsidRPr="002818BA">
        <w:rPr>
          <w:rFonts w:cs="Arial"/>
          <w:b/>
          <w:bCs/>
          <w:sz w:val="24"/>
          <w:szCs w:val="24"/>
          <w:lang w:eastAsia="cs-CZ"/>
        </w:rPr>
        <w:t>Okres Hradec Králové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7796"/>
      </w:tblGrid>
      <w:tr w:rsidR="001E4455" w:rsidRPr="002818BA" w:rsidTr="00927D56">
        <w:trPr>
          <w:trHeight w:val="2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E4455" w:rsidRPr="002818BA" w:rsidRDefault="001E4455" w:rsidP="007112A7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Poř.</w:t>
            </w:r>
            <w:r w:rsidR="007112A7">
              <w:rPr>
                <w:rFonts w:ascii="Calibri" w:hAnsi="Calibri"/>
                <w:lang w:eastAsia="cs-CZ"/>
              </w:rPr>
              <w:t xml:space="preserve"> č.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E4455" w:rsidRPr="002818BA" w:rsidRDefault="001E4455" w:rsidP="0027695B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Název školy</w:t>
            </w:r>
          </w:p>
        </w:tc>
      </w:tr>
      <w:tr w:rsidR="00927D56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D56" w:rsidRPr="001E4455" w:rsidRDefault="00927D56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3D" w:rsidRPr="002818BA" w:rsidRDefault="00B86B57" w:rsidP="0027695B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Gymnázium Boženy Němcové, Hradec Králové, Pospíšilova tř. 324</w:t>
            </w:r>
          </w:p>
        </w:tc>
      </w:tr>
      <w:tr w:rsidR="00927D56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D56" w:rsidRPr="001E4455" w:rsidRDefault="00927D56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56" w:rsidRPr="002818BA" w:rsidRDefault="00B86B57" w:rsidP="00B86B57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Gymnázium J. K. Tyla, Hradec Králové, Tylovo nábř. 682</w:t>
            </w:r>
          </w:p>
        </w:tc>
      </w:tr>
      <w:tr w:rsidR="001E4455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Gymnázium,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2818BA">
              <w:rPr>
                <w:rFonts w:ascii="Calibri" w:hAnsi="Calibri"/>
                <w:lang w:eastAsia="cs-CZ"/>
              </w:rPr>
              <w:t>Nový Bydžov, Komenského 77</w:t>
            </w:r>
          </w:p>
        </w:tc>
      </w:tr>
      <w:tr w:rsidR="001E4455" w:rsidRPr="002818BA" w:rsidTr="00927D56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927D56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Obchodní akademie</w:t>
            </w:r>
            <w:r>
              <w:rPr>
                <w:rFonts w:ascii="Calibri" w:hAnsi="Calibri"/>
                <w:lang w:eastAsia="cs-CZ"/>
              </w:rPr>
              <w:t xml:space="preserve">, Střední odborná škola </w:t>
            </w:r>
            <w:r w:rsidRPr="002818BA">
              <w:rPr>
                <w:rFonts w:ascii="Calibri" w:hAnsi="Calibri"/>
                <w:lang w:eastAsia="cs-CZ"/>
              </w:rPr>
              <w:t>a Jazyková škola s právem státní jazykové zkoušk</w:t>
            </w:r>
            <w:r>
              <w:rPr>
                <w:rFonts w:ascii="Calibri" w:hAnsi="Calibri"/>
                <w:lang w:eastAsia="cs-CZ"/>
              </w:rPr>
              <w:t>y,</w:t>
            </w:r>
            <w:r w:rsidR="00927D56">
              <w:rPr>
                <w:rFonts w:ascii="Calibri" w:hAnsi="Calibri"/>
                <w:lang w:eastAsia="cs-CZ"/>
              </w:rPr>
              <w:t xml:space="preserve"> </w:t>
            </w:r>
            <w:r>
              <w:rPr>
                <w:rFonts w:ascii="Calibri" w:hAnsi="Calibri"/>
                <w:lang w:eastAsia="cs-CZ"/>
              </w:rPr>
              <w:t>Hradec Králové</w:t>
            </w:r>
          </w:p>
        </w:tc>
      </w:tr>
      <w:tr w:rsidR="001E4455" w:rsidRPr="002818BA" w:rsidTr="00927D56">
        <w:trPr>
          <w:trHeight w:val="6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D56" w:rsidRDefault="001E4455" w:rsidP="00927D56">
            <w:pPr>
              <w:spacing w:after="0"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Střední průmyslová škola, </w:t>
            </w:r>
            <w:r w:rsidRPr="002818BA">
              <w:rPr>
                <w:rFonts w:ascii="Calibri" w:hAnsi="Calibri"/>
                <w:lang w:eastAsia="cs-CZ"/>
              </w:rPr>
              <w:t>Střední odborná škola a Střední odborné učiliště,</w:t>
            </w:r>
            <w:r w:rsidR="00927D56">
              <w:rPr>
                <w:rFonts w:ascii="Calibri" w:hAnsi="Calibri"/>
                <w:lang w:eastAsia="cs-CZ"/>
              </w:rPr>
              <w:t> </w:t>
            </w:r>
          </w:p>
          <w:p w:rsidR="001E4455" w:rsidRPr="002818BA" w:rsidRDefault="001E4455" w:rsidP="00927D56">
            <w:pPr>
              <w:spacing w:after="0"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Hradec Králové</w:t>
            </w:r>
          </w:p>
        </w:tc>
      </w:tr>
      <w:tr w:rsidR="001E4455" w:rsidRPr="002818BA" w:rsidTr="00927D5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27695B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Střední odborná šk</w:t>
            </w:r>
            <w:r w:rsidR="00A07C3D">
              <w:rPr>
                <w:rFonts w:ascii="Calibri" w:hAnsi="Calibri"/>
                <w:lang w:eastAsia="cs-CZ"/>
              </w:rPr>
              <w:t xml:space="preserve">ola a Střední odborné učiliště, </w:t>
            </w:r>
            <w:r w:rsidRPr="002818BA">
              <w:rPr>
                <w:rFonts w:ascii="Calibri" w:hAnsi="Calibri"/>
                <w:lang w:eastAsia="cs-CZ"/>
              </w:rPr>
              <w:t>Hradec Králové, Vocelova 1338</w:t>
            </w:r>
          </w:p>
        </w:tc>
      </w:tr>
      <w:tr w:rsidR="001E4455" w:rsidRPr="002818BA" w:rsidTr="00927D56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Střední odborná škola veterinární, Hradec Králové - Kukleny, Pražská 68</w:t>
            </w:r>
          </w:p>
        </w:tc>
      </w:tr>
      <w:tr w:rsidR="001E4455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Střední průmyslová škola stavební,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2818BA">
              <w:rPr>
                <w:rFonts w:ascii="Calibri" w:hAnsi="Calibri"/>
                <w:lang w:eastAsia="cs-CZ"/>
              </w:rPr>
              <w:t>Hradec Králové, Pospíšilova tř. 787</w:t>
            </w:r>
          </w:p>
        </w:tc>
      </w:tr>
      <w:tr w:rsidR="001E4455" w:rsidRPr="002818BA" w:rsidTr="00927D56">
        <w:trPr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27695B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Vyšší odborná škola zdravotnická</w:t>
            </w:r>
            <w:r w:rsidR="00A07C3D">
              <w:rPr>
                <w:rFonts w:ascii="Calibri" w:hAnsi="Calibri"/>
                <w:lang w:eastAsia="cs-CZ"/>
              </w:rPr>
              <w:t xml:space="preserve"> a Střední zdravotnická škola, </w:t>
            </w:r>
            <w:r w:rsidRPr="002818BA">
              <w:rPr>
                <w:rFonts w:ascii="Calibri" w:hAnsi="Calibri"/>
                <w:lang w:eastAsia="cs-CZ"/>
              </w:rPr>
              <w:t>Hradec Králové, Komenského 234</w:t>
            </w:r>
          </w:p>
        </w:tc>
      </w:tr>
      <w:tr w:rsidR="001E4455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27695B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Střední škola technická a řemeslná, Nový Bydžov, Dr. M. Tyrše 1</w:t>
            </w:r>
            <w:r w:rsidR="00A07C3D">
              <w:rPr>
                <w:rFonts w:ascii="Calibri" w:hAnsi="Calibri"/>
                <w:lang w:eastAsia="cs-CZ"/>
              </w:rPr>
              <w:t>12</w:t>
            </w:r>
          </w:p>
        </w:tc>
      </w:tr>
      <w:tr w:rsidR="001E4455" w:rsidRPr="002818BA" w:rsidTr="00927D56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Střední škola služeb, obchodu a gastronomie</w:t>
            </w:r>
            <w:r w:rsidR="00A07C3D">
              <w:rPr>
                <w:rFonts w:ascii="Calibri" w:hAnsi="Calibri"/>
                <w:lang w:eastAsia="cs-CZ"/>
              </w:rPr>
              <w:t xml:space="preserve">, </w:t>
            </w:r>
            <w:r w:rsidRPr="002818BA">
              <w:rPr>
                <w:rFonts w:ascii="Calibri" w:hAnsi="Calibri"/>
                <w:lang w:eastAsia="cs-CZ"/>
              </w:rPr>
              <w:t>Hradec Králové, Velká 3</w:t>
            </w:r>
          </w:p>
        </w:tc>
      </w:tr>
      <w:tr w:rsidR="001E4455" w:rsidRPr="002818BA" w:rsidTr="00A07C3D">
        <w:trPr>
          <w:trHeight w:val="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455" w:rsidRPr="001E4455" w:rsidRDefault="001E4455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455" w:rsidRPr="002818BA" w:rsidRDefault="001E4455" w:rsidP="00B86B57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818BA">
              <w:rPr>
                <w:rFonts w:ascii="Calibri" w:hAnsi="Calibri"/>
                <w:lang w:eastAsia="cs-CZ"/>
              </w:rPr>
              <w:t>Vyšší odborná škola a Střední odborná škola, Nový Bydžov, Jana Maláta 1869</w:t>
            </w:r>
          </w:p>
        </w:tc>
      </w:tr>
      <w:tr w:rsidR="0027695B" w:rsidRPr="002818BA" w:rsidTr="00927D56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5B" w:rsidRPr="001E4455" w:rsidRDefault="0027695B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95B" w:rsidRPr="002818BA" w:rsidRDefault="00C436DC" w:rsidP="007E0605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Střední škola a vyšší odborná škola aplikované kybernetiky s. r. o., Hradec Králové</w:t>
            </w:r>
          </w:p>
        </w:tc>
      </w:tr>
      <w:tr w:rsidR="00B86B57" w:rsidRPr="002818BA" w:rsidTr="00927D56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B57" w:rsidRPr="001E4455" w:rsidRDefault="00B86B57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B57" w:rsidRDefault="00B86B57" w:rsidP="00D604A0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Biskupské gymnázium </w:t>
            </w:r>
            <w:r w:rsidR="00D604A0">
              <w:rPr>
                <w:rFonts w:ascii="Calibri" w:hAnsi="Calibri"/>
                <w:lang w:eastAsia="cs-CZ"/>
              </w:rPr>
              <w:t>Bohuslava Balbína a Základní škola a mateřská škola Jana Pavla II. Hradec Králové</w:t>
            </w:r>
          </w:p>
        </w:tc>
      </w:tr>
      <w:tr w:rsidR="00D604A0" w:rsidRPr="002818BA" w:rsidTr="00D604A0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4A0" w:rsidRPr="001E4455" w:rsidRDefault="00D604A0" w:rsidP="001E4455">
            <w:pPr>
              <w:pStyle w:val="Odstavecseseznamem"/>
              <w:numPr>
                <w:ilvl w:val="0"/>
                <w:numId w:val="2"/>
              </w:num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A0" w:rsidRDefault="00D604A0" w:rsidP="00A07C3D">
            <w:pPr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color w:val="000000"/>
              </w:rPr>
              <w:t>Střední škola Sion High School, Hradec Králové</w:t>
            </w:r>
          </w:p>
        </w:tc>
      </w:tr>
    </w:tbl>
    <w:p w:rsidR="00A07C3D" w:rsidRDefault="00A07C3D">
      <w:r>
        <w:br w:type="page"/>
      </w:r>
    </w:p>
    <w:p w:rsidR="001E4455" w:rsidRDefault="00C618BC">
      <w:bookmarkStart w:id="0" w:name="_GoBack"/>
      <w:bookmarkEnd w:id="0"/>
      <w:r w:rsidRPr="00631FB6">
        <w:rPr>
          <w:rFonts w:cs="Arial"/>
          <w:b/>
          <w:bCs/>
          <w:sz w:val="24"/>
          <w:szCs w:val="24"/>
          <w:lang w:eastAsia="cs-CZ"/>
        </w:rPr>
        <w:lastRenderedPageBreak/>
        <w:t>Okres Jičín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742"/>
      </w:tblGrid>
      <w:tr w:rsidR="003E396B" w:rsidRPr="00631FB6" w:rsidTr="00D604A0">
        <w:trPr>
          <w:trHeight w:val="2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E396B" w:rsidRPr="00B5051D" w:rsidRDefault="003E396B" w:rsidP="006029D4">
            <w:pPr>
              <w:spacing w:line="240" w:lineRule="auto"/>
              <w:jc w:val="center"/>
            </w:pPr>
            <w:r w:rsidRPr="00B5051D">
              <w:t>Poř.</w:t>
            </w:r>
            <w:r>
              <w:t xml:space="preserve"> č.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396B" w:rsidRPr="00B5051D" w:rsidRDefault="003E396B" w:rsidP="00C618BC">
            <w:pPr>
              <w:spacing w:line="240" w:lineRule="auto"/>
              <w:jc w:val="center"/>
            </w:pPr>
            <w:r>
              <w:rPr>
                <w:rFonts w:ascii="Calibri" w:hAnsi="Calibri"/>
                <w:lang w:eastAsia="cs-CZ"/>
              </w:rPr>
              <w:t>Název školy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ind w:left="426"/>
            </w:pPr>
            <w:r>
              <w:t>1.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C618BC">
            <w:pPr>
              <w:spacing w:line="240" w:lineRule="auto"/>
            </w:pPr>
            <w:r w:rsidRPr="00B5051D">
              <w:t>Gymnázium, střední odborná škola, střední odborné učiliště a vyšší odborná škola, Hořice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A07C3D">
            <w:pPr>
              <w:spacing w:line="240" w:lineRule="auto"/>
            </w:pPr>
            <w:r w:rsidRPr="00B5051D">
              <w:t>Lepařovo gymnázium,</w:t>
            </w:r>
            <w:r w:rsidR="00A07C3D">
              <w:t xml:space="preserve"> </w:t>
            </w:r>
            <w:r w:rsidRPr="00B5051D">
              <w:t>Jičín, Jiráskova 30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C618BC">
            <w:pPr>
              <w:spacing w:line="240" w:lineRule="auto"/>
            </w:pPr>
            <w:r w:rsidRPr="00B5051D">
              <w:t>Gymnázium a Stř</w:t>
            </w:r>
            <w:r w:rsidR="00A07C3D">
              <w:t xml:space="preserve">ední odborná škola pedagogická, </w:t>
            </w:r>
            <w:r w:rsidRPr="00B5051D">
              <w:t>Nová Paka, Kumburská 740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A07C3D">
            <w:pPr>
              <w:spacing w:line="240" w:lineRule="auto"/>
            </w:pPr>
            <w:r w:rsidRPr="00B5051D">
              <w:t>Masarykova obchodní akademie, Jičín, 17. listopadu 220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A07C3D">
            <w:pPr>
              <w:spacing w:line="240" w:lineRule="auto"/>
            </w:pPr>
            <w:r w:rsidRPr="00B5051D">
              <w:t>Integrovaná střední škola,</w:t>
            </w:r>
            <w:r w:rsidR="00A07C3D">
              <w:t xml:space="preserve"> </w:t>
            </w:r>
            <w:r w:rsidRPr="00B5051D">
              <w:t>Nová Paka, Kumburská 846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C618BC">
            <w:pPr>
              <w:spacing w:line="240" w:lineRule="auto"/>
            </w:pPr>
            <w:r w:rsidRPr="00B5051D">
              <w:t>Střední průmyslo</w:t>
            </w:r>
            <w:r w:rsidR="00A07C3D">
              <w:t xml:space="preserve">vá škola kamenická a sochařská, </w:t>
            </w:r>
            <w:r w:rsidRPr="00B5051D">
              <w:t>Hořice, Husova 675</w:t>
            </w:r>
          </w:p>
        </w:tc>
      </w:tr>
      <w:tr w:rsidR="003E396B" w:rsidRPr="00631FB6" w:rsidTr="00D604A0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A07C3D">
            <w:pPr>
              <w:spacing w:line="240" w:lineRule="auto"/>
            </w:pPr>
            <w:r w:rsidRPr="00B5051D">
              <w:t>Střední škola zahradnická,</w:t>
            </w:r>
            <w:r w:rsidR="00A07C3D">
              <w:t xml:space="preserve"> </w:t>
            </w:r>
            <w:r w:rsidRPr="00B5051D">
              <w:t>Kopidlno, náměstí Hilmarovo 1</w:t>
            </w:r>
          </w:p>
        </w:tc>
      </w:tr>
      <w:tr w:rsidR="003E396B" w:rsidRPr="00631FB6" w:rsidTr="00D604A0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C618BC">
            <w:pPr>
              <w:spacing w:line="240" w:lineRule="auto"/>
            </w:pPr>
            <w:r w:rsidRPr="00B5051D">
              <w:t>Stře</w:t>
            </w:r>
            <w:r w:rsidR="00A07C3D">
              <w:t xml:space="preserve">dní škola gastronomie a služeb, </w:t>
            </w:r>
            <w:r w:rsidRPr="00B5051D">
              <w:t>Nová Paka, Masarykovo nám. 2</w:t>
            </w:r>
          </w:p>
        </w:tc>
      </w:tr>
      <w:tr w:rsidR="003E396B" w:rsidRPr="00631FB6" w:rsidTr="00D604A0">
        <w:trPr>
          <w:trHeight w:val="5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96B" w:rsidRPr="00B5051D" w:rsidRDefault="006029D4" w:rsidP="006029D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7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96B" w:rsidRPr="00B5051D" w:rsidRDefault="003E396B" w:rsidP="00C618BC">
            <w:pPr>
              <w:spacing w:line="240" w:lineRule="auto"/>
            </w:pPr>
            <w:r w:rsidRPr="00B5051D">
              <w:t>Vyšší odborná šk</w:t>
            </w:r>
            <w:r w:rsidR="00A07C3D">
              <w:t xml:space="preserve">ola a Střední průmyslová škola, </w:t>
            </w:r>
            <w:r w:rsidRPr="00B5051D">
              <w:t>Jičín, Pod Koželuhy 100</w:t>
            </w:r>
          </w:p>
        </w:tc>
      </w:tr>
    </w:tbl>
    <w:p w:rsidR="00A07C3D" w:rsidRDefault="00A07C3D">
      <w:pPr>
        <w:rPr>
          <w:rFonts w:cs="Arial"/>
          <w:b/>
          <w:bCs/>
          <w:sz w:val="24"/>
          <w:szCs w:val="24"/>
          <w:lang w:eastAsia="cs-CZ"/>
        </w:rPr>
      </w:pPr>
    </w:p>
    <w:p w:rsidR="00A07C3D" w:rsidRDefault="00A07C3D">
      <w:pPr>
        <w:rPr>
          <w:rFonts w:cs="Arial"/>
          <w:b/>
          <w:bCs/>
          <w:sz w:val="24"/>
          <w:szCs w:val="24"/>
          <w:lang w:eastAsia="cs-CZ"/>
        </w:rPr>
      </w:pPr>
      <w:r>
        <w:rPr>
          <w:rFonts w:cs="Arial"/>
          <w:b/>
          <w:bCs/>
          <w:sz w:val="24"/>
          <w:szCs w:val="24"/>
          <w:lang w:eastAsia="cs-CZ"/>
        </w:rPr>
        <w:br w:type="page"/>
      </w:r>
    </w:p>
    <w:p w:rsidR="003E396B" w:rsidRDefault="000C48C9">
      <w:pPr>
        <w:rPr>
          <w:rFonts w:cs="Arial"/>
          <w:b/>
          <w:bCs/>
          <w:sz w:val="24"/>
          <w:szCs w:val="24"/>
          <w:lang w:eastAsia="cs-CZ"/>
        </w:rPr>
      </w:pPr>
      <w:r w:rsidRPr="002433CA">
        <w:rPr>
          <w:rFonts w:cs="Arial"/>
          <w:b/>
          <w:bCs/>
          <w:sz w:val="24"/>
          <w:szCs w:val="24"/>
          <w:lang w:eastAsia="cs-CZ"/>
        </w:rPr>
        <w:lastRenderedPageBreak/>
        <w:t>Okres Náchod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297"/>
      </w:tblGrid>
      <w:tr w:rsidR="000C48C9" w:rsidRPr="002433CA" w:rsidTr="00D604A0">
        <w:trPr>
          <w:trHeight w:val="28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C48C9" w:rsidRPr="002433CA" w:rsidRDefault="000C48C9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>Poř.</w:t>
            </w:r>
            <w:r>
              <w:rPr>
                <w:rFonts w:ascii="Calibri" w:hAnsi="Calibri"/>
                <w:lang w:eastAsia="cs-CZ"/>
              </w:rPr>
              <w:t xml:space="preserve"> č. 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C48C9" w:rsidRPr="002433CA" w:rsidRDefault="000C48C9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Název školy</w:t>
            </w:r>
          </w:p>
        </w:tc>
      </w:tr>
      <w:tr w:rsidR="000C48C9" w:rsidRPr="002433CA" w:rsidTr="00D604A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6029D4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>Gymnázium,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2433CA">
              <w:rPr>
                <w:rFonts w:ascii="Calibri" w:hAnsi="Calibri"/>
                <w:lang w:eastAsia="cs-CZ"/>
              </w:rPr>
              <w:t>Broumov, Hradební 218</w:t>
            </w:r>
          </w:p>
        </w:tc>
      </w:tr>
      <w:tr w:rsidR="00D604A0" w:rsidRPr="002433CA" w:rsidTr="00D604A0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4A0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2. 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A0" w:rsidRPr="002433CA" w:rsidRDefault="00D604A0" w:rsidP="005C6534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Jiráskovo gymnázium, Náchod, Řezníčkova 451</w:t>
            </w:r>
          </w:p>
        </w:tc>
      </w:tr>
      <w:tr w:rsidR="000C48C9" w:rsidRPr="002433CA" w:rsidTr="00D604A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3.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D604A0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 xml:space="preserve">Gymnázium </w:t>
            </w:r>
            <w:r w:rsidR="00D604A0">
              <w:rPr>
                <w:rFonts w:ascii="Calibri" w:hAnsi="Calibri"/>
                <w:lang w:eastAsia="cs-CZ"/>
              </w:rPr>
              <w:t>Jaroslava Žáka, Jaroměř</w:t>
            </w:r>
          </w:p>
        </w:tc>
      </w:tr>
      <w:tr w:rsidR="000C48C9" w:rsidRPr="002433CA" w:rsidTr="00D604A0">
        <w:trPr>
          <w:trHeight w:val="5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4.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>Obchodní akademie,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2433CA">
              <w:rPr>
                <w:rFonts w:ascii="Calibri" w:hAnsi="Calibri"/>
                <w:lang w:eastAsia="cs-CZ"/>
              </w:rPr>
              <w:t>Náchod, Denisovo nábřeží 673</w:t>
            </w:r>
          </w:p>
        </w:tc>
      </w:tr>
      <w:tr w:rsidR="000C48C9" w:rsidRPr="002433CA" w:rsidTr="00D604A0">
        <w:trPr>
          <w:trHeight w:val="81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5.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5C6534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Střední škola oděvní, služeb a ekonomiky </w:t>
            </w:r>
            <w:r w:rsidRPr="002433CA">
              <w:rPr>
                <w:rFonts w:ascii="Calibri" w:hAnsi="Calibri"/>
                <w:lang w:eastAsia="cs-CZ"/>
              </w:rPr>
              <w:t>Červený Kostelec, 17. listopadu 1197</w:t>
            </w:r>
          </w:p>
        </w:tc>
      </w:tr>
      <w:tr w:rsidR="000C48C9" w:rsidRPr="002433CA" w:rsidTr="00D604A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6.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A07C3D" w:rsidP="005C6534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Střední průmyslová škola, </w:t>
            </w:r>
            <w:r w:rsidR="000C48C9" w:rsidRPr="002433CA">
              <w:rPr>
                <w:rFonts w:ascii="Calibri" w:hAnsi="Calibri"/>
                <w:lang w:eastAsia="cs-CZ"/>
              </w:rPr>
              <w:t>Hronov, Hostovského 910</w:t>
            </w:r>
          </w:p>
        </w:tc>
      </w:tr>
      <w:tr w:rsidR="000C48C9" w:rsidRPr="002433CA" w:rsidTr="00D604A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6029D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7.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5C6534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Střední průmyslová škola, střední odborná škola a střední odborné učiliště, Nové Město nad Metují, Školní 1377</w:t>
            </w:r>
          </w:p>
        </w:tc>
      </w:tr>
      <w:tr w:rsidR="000C48C9" w:rsidRPr="002433CA" w:rsidTr="00D604A0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8.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5C6534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 xml:space="preserve">Střední škola </w:t>
            </w:r>
            <w:r w:rsidR="00A07C3D">
              <w:rPr>
                <w:rFonts w:ascii="Calibri" w:hAnsi="Calibri"/>
                <w:lang w:eastAsia="cs-CZ"/>
              </w:rPr>
              <w:t xml:space="preserve">propagační tvorby a polygrafie, </w:t>
            </w:r>
            <w:r w:rsidRPr="002433CA">
              <w:rPr>
                <w:rFonts w:ascii="Calibri" w:hAnsi="Calibri"/>
                <w:lang w:eastAsia="cs-CZ"/>
              </w:rPr>
              <w:t>Velké Poříčí, Náchodská 285</w:t>
            </w:r>
          </w:p>
        </w:tc>
      </w:tr>
      <w:tr w:rsidR="000C48C9" w:rsidRPr="002433CA" w:rsidTr="00A07C3D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9.</w:t>
            </w:r>
          </w:p>
        </w:tc>
        <w:tc>
          <w:tcPr>
            <w:tcW w:w="8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 xml:space="preserve">Střední odborné </w:t>
            </w:r>
            <w:r w:rsidR="00A07C3D">
              <w:rPr>
                <w:rFonts w:ascii="Calibri" w:hAnsi="Calibri"/>
                <w:lang w:eastAsia="cs-CZ"/>
              </w:rPr>
              <w:t>učiliště společného stravování, T</w:t>
            </w:r>
            <w:r w:rsidRPr="002433CA">
              <w:rPr>
                <w:rFonts w:ascii="Calibri" w:hAnsi="Calibri"/>
                <w:lang w:eastAsia="cs-CZ"/>
              </w:rPr>
              <w:t>eplice nad Metují, Střmenské podhradí 218</w:t>
            </w:r>
          </w:p>
        </w:tc>
      </w:tr>
      <w:tr w:rsidR="000C48C9" w:rsidRPr="002433CA" w:rsidTr="00A07C3D">
        <w:trPr>
          <w:trHeight w:val="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48C9" w:rsidRPr="002433CA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10.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C9" w:rsidRPr="002433CA" w:rsidRDefault="000C48C9" w:rsidP="00D604A0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2433CA">
              <w:rPr>
                <w:rFonts w:ascii="Calibri" w:hAnsi="Calibri"/>
                <w:lang w:eastAsia="cs-CZ"/>
              </w:rPr>
              <w:t>Vyšší odborná škola stavební a Střední průmyslová škola stavební arch. Jana Letzela,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2433CA">
              <w:rPr>
                <w:rFonts w:ascii="Calibri" w:hAnsi="Calibri"/>
                <w:lang w:eastAsia="cs-CZ"/>
              </w:rPr>
              <w:t>Náchod, Pražská 931</w:t>
            </w:r>
          </w:p>
        </w:tc>
      </w:tr>
      <w:tr w:rsidR="00D604A0" w:rsidRPr="002433CA" w:rsidTr="00A07C3D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4A0" w:rsidRDefault="00D604A0" w:rsidP="005C653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11. 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A0" w:rsidRPr="002433CA" w:rsidRDefault="007E0605" w:rsidP="00D604A0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ACADEMIA MERCURII soukromá střední škola, s. r. o. </w:t>
            </w:r>
          </w:p>
        </w:tc>
      </w:tr>
    </w:tbl>
    <w:p w:rsidR="00A07C3D" w:rsidRDefault="00A07C3D">
      <w:pPr>
        <w:rPr>
          <w:rFonts w:cs="Arial"/>
          <w:b/>
          <w:bCs/>
          <w:sz w:val="24"/>
          <w:szCs w:val="24"/>
          <w:lang w:eastAsia="cs-CZ"/>
        </w:rPr>
      </w:pPr>
      <w:r>
        <w:rPr>
          <w:rFonts w:cs="Arial"/>
          <w:b/>
          <w:bCs/>
          <w:sz w:val="24"/>
          <w:szCs w:val="24"/>
          <w:lang w:eastAsia="cs-CZ"/>
        </w:rPr>
        <w:br w:type="page"/>
      </w:r>
    </w:p>
    <w:p w:rsidR="005C6534" w:rsidRDefault="003B2711">
      <w:r w:rsidRPr="00341436">
        <w:rPr>
          <w:rFonts w:cs="Arial"/>
          <w:b/>
          <w:bCs/>
          <w:sz w:val="24"/>
          <w:szCs w:val="24"/>
          <w:lang w:eastAsia="cs-CZ"/>
        </w:rPr>
        <w:lastRenderedPageBreak/>
        <w:t>Okres Rychnov nad Kněžnou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742"/>
      </w:tblGrid>
      <w:tr w:rsidR="003B2711" w:rsidRPr="00341436" w:rsidTr="007E0605">
        <w:trPr>
          <w:trHeight w:val="39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B2711" w:rsidRPr="00341436" w:rsidRDefault="003B2711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Poř.</w:t>
            </w:r>
            <w:r>
              <w:rPr>
                <w:rFonts w:ascii="Calibri" w:hAnsi="Calibri"/>
                <w:lang w:eastAsia="cs-CZ"/>
              </w:rPr>
              <w:t xml:space="preserve"> č.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711" w:rsidRPr="00341436" w:rsidRDefault="003B2711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Název školy</w:t>
            </w:r>
          </w:p>
        </w:tc>
      </w:tr>
      <w:tr w:rsidR="003B2711" w:rsidRPr="00341436" w:rsidTr="007E0605">
        <w:trPr>
          <w:trHeight w:val="6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Gymnázium,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Dobruška, Pulická 779</w:t>
            </w:r>
          </w:p>
        </w:tc>
      </w:tr>
      <w:tr w:rsidR="003B2711" w:rsidRPr="00341436" w:rsidTr="007E0605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3B2711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Gymn</w:t>
            </w:r>
            <w:r w:rsidR="00A07C3D">
              <w:rPr>
                <w:rFonts w:ascii="Calibri" w:hAnsi="Calibri"/>
                <w:lang w:eastAsia="cs-CZ"/>
              </w:rPr>
              <w:t xml:space="preserve">ázium Františka Martina Pelcla, </w:t>
            </w:r>
            <w:r w:rsidRPr="00341436">
              <w:rPr>
                <w:rFonts w:ascii="Calibri" w:hAnsi="Calibri"/>
                <w:lang w:eastAsia="cs-CZ"/>
              </w:rPr>
              <w:t>Rychnov nad Kněžnou, Hrdinů odboje 36</w:t>
            </w:r>
          </w:p>
        </w:tc>
      </w:tr>
      <w:tr w:rsidR="003B2711" w:rsidRPr="00341436" w:rsidTr="007E0605">
        <w:trPr>
          <w:trHeight w:val="6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3.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3B2711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 xml:space="preserve">Obchodní akademie T. G. </w:t>
            </w:r>
            <w:r w:rsidR="00A07C3D">
              <w:rPr>
                <w:rFonts w:ascii="Calibri" w:hAnsi="Calibri"/>
                <w:lang w:eastAsia="cs-CZ"/>
              </w:rPr>
              <w:t xml:space="preserve">Masaryka, </w:t>
            </w:r>
            <w:r w:rsidRPr="00341436">
              <w:rPr>
                <w:rFonts w:ascii="Calibri" w:hAnsi="Calibri"/>
                <w:lang w:eastAsia="cs-CZ"/>
              </w:rPr>
              <w:t>Kostelec nad Orlicí, Komenského 522</w:t>
            </w:r>
          </w:p>
        </w:tc>
      </w:tr>
      <w:tr w:rsidR="003B2711" w:rsidRPr="00341436" w:rsidTr="007E0605">
        <w:trPr>
          <w:trHeight w:val="8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4.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A07C3D" w:rsidRDefault="003B2711" w:rsidP="00A07C3D">
            <w:pPr>
              <w:spacing w:line="240" w:lineRule="auto"/>
            </w:pPr>
            <w:r w:rsidRPr="00341436">
              <w:rPr>
                <w:rFonts w:ascii="Calibri" w:hAnsi="Calibri"/>
                <w:lang w:eastAsia="cs-CZ"/>
              </w:rPr>
              <w:t>Střední průmyslová škola elektrotechniky a informačních technologií,</w:t>
            </w:r>
            <w:r w:rsidR="00A07C3D">
              <w:rPr>
                <w:rFonts w:ascii="Calibri" w:hAnsi="Calibri"/>
                <w:lang w:eastAsia="cs-CZ"/>
              </w:rPr>
              <w:t xml:space="preserve"> Dobruška,</w:t>
            </w:r>
            <w:r w:rsidR="00A07C3D">
              <w:t xml:space="preserve">     </w:t>
            </w:r>
            <w:r w:rsidRPr="00341436">
              <w:rPr>
                <w:rFonts w:ascii="Calibri" w:hAnsi="Calibri"/>
                <w:lang w:eastAsia="cs-CZ"/>
              </w:rPr>
              <w:t>Čs. odboje 670</w:t>
            </w:r>
          </w:p>
        </w:tc>
      </w:tr>
      <w:tr w:rsidR="003B2711" w:rsidRPr="00341436" w:rsidTr="007E0605">
        <w:trPr>
          <w:trHeight w:val="9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5.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Vyšší odborná škola, Střední odborná škola a Střední odborné učiliště,</w:t>
            </w:r>
            <w:r w:rsidR="00A07C3D">
              <w:rPr>
                <w:rFonts w:ascii="Calibri" w:hAnsi="Calibri"/>
                <w:lang w:eastAsia="cs-CZ"/>
              </w:rPr>
              <w:t xml:space="preserve">             </w:t>
            </w:r>
            <w:r w:rsidRPr="00341436">
              <w:rPr>
                <w:rFonts w:ascii="Calibri" w:hAnsi="Calibri"/>
                <w:lang w:eastAsia="cs-CZ"/>
              </w:rPr>
              <w:t>Kostelec nad Orlicí, Komenského 873</w:t>
            </w:r>
          </w:p>
        </w:tc>
      </w:tr>
      <w:tr w:rsidR="003B2711" w:rsidRPr="00341436" w:rsidTr="007E0605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6.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Vyšší odborná škola </w:t>
            </w:r>
            <w:r w:rsidRPr="00341436">
              <w:rPr>
                <w:rFonts w:ascii="Calibri" w:hAnsi="Calibri"/>
                <w:lang w:eastAsia="cs-CZ"/>
              </w:rPr>
              <w:t>a Střední průmyslová škola, Rychnov nad Kněžnou, U Stadionu 1166</w:t>
            </w:r>
          </w:p>
        </w:tc>
      </w:tr>
    </w:tbl>
    <w:p w:rsidR="005C6534" w:rsidRDefault="005C6534"/>
    <w:p w:rsidR="003B2711" w:rsidRDefault="003B2711">
      <w:r w:rsidRPr="00341436">
        <w:rPr>
          <w:rFonts w:cs="Arial"/>
          <w:b/>
          <w:bCs/>
          <w:sz w:val="24"/>
          <w:szCs w:val="24"/>
          <w:lang w:eastAsia="cs-CZ"/>
        </w:rPr>
        <w:t>Okres Trutnov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7317"/>
      </w:tblGrid>
      <w:tr w:rsidR="003B2711" w:rsidRPr="00341436" w:rsidTr="007E0605">
        <w:trPr>
          <w:trHeight w:val="28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B2711" w:rsidRPr="00341436" w:rsidRDefault="003B2711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Poř.</w:t>
            </w:r>
            <w:r>
              <w:rPr>
                <w:rFonts w:ascii="Calibri" w:hAnsi="Calibri"/>
                <w:lang w:eastAsia="cs-CZ"/>
              </w:rPr>
              <w:t xml:space="preserve"> č. 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711" w:rsidRPr="00341436" w:rsidRDefault="003B2711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Název školy</w:t>
            </w:r>
          </w:p>
        </w:tc>
      </w:tr>
      <w:tr w:rsidR="003B2711" w:rsidRPr="00341436" w:rsidTr="007E060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Gymnáziu</w:t>
            </w:r>
            <w:r>
              <w:rPr>
                <w:rFonts w:ascii="Calibri" w:hAnsi="Calibri"/>
                <w:lang w:eastAsia="cs-CZ"/>
              </w:rPr>
              <w:t>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>
              <w:rPr>
                <w:rFonts w:ascii="Calibri" w:hAnsi="Calibri"/>
                <w:lang w:eastAsia="cs-CZ"/>
              </w:rPr>
              <w:t>Dvůr Králové nad Labem,</w:t>
            </w:r>
            <w:r w:rsidRPr="00341436">
              <w:rPr>
                <w:rFonts w:ascii="Calibri" w:hAnsi="Calibri"/>
                <w:lang w:eastAsia="cs-CZ"/>
              </w:rPr>
              <w:t xml:space="preserve"> nám. Odboje 304</w:t>
            </w:r>
          </w:p>
        </w:tc>
      </w:tr>
      <w:tr w:rsidR="003B2711" w:rsidRPr="00341436" w:rsidTr="007E060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2.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Gymnázium,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Trutnov, Jiráskovo náměstí 325</w:t>
            </w:r>
          </w:p>
        </w:tc>
      </w:tr>
      <w:tr w:rsidR="003B2711" w:rsidRPr="00341436" w:rsidTr="007E060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7E0605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3.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Gymnázium,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Vrchlabí, Komenského 586</w:t>
            </w:r>
          </w:p>
        </w:tc>
      </w:tr>
      <w:tr w:rsidR="003B2711" w:rsidRPr="00341436" w:rsidTr="007E060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4</w:t>
            </w:r>
            <w:r w:rsidR="006029D4">
              <w:rPr>
                <w:rFonts w:ascii="Calibri" w:hAnsi="Calibri"/>
                <w:lang w:eastAsia="cs-CZ"/>
              </w:rPr>
              <w:t>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A07C3D" w:rsidP="003B2711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 xml:space="preserve">Obchodní akademie, </w:t>
            </w:r>
            <w:r w:rsidR="003B2711" w:rsidRPr="00341436">
              <w:rPr>
                <w:rFonts w:ascii="Calibri" w:hAnsi="Calibri"/>
                <w:lang w:eastAsia="cs-CZ"/>
              </w:rPr>
              <w:t>Trutnov, Malé náměstí 158</w:t>
            </w:r>
          </w:p>
        </w:tc>
      </w:tr>
      <w:tr w:rsidR="003B2711" w:rsidRPr="00341436" w:rsidTr="007E0605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5.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3B2711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Stře</w:t>
            </w:r>
            <w:r w:rsidR="00A07C3D">
              <w:rPr>
                <w:rFonts w:ascii="Calibri" w:hAnsi="Calibri"/>
                <w:lang w:eastAsia="cs-CZ"/>
              </w:rPr>
              <w:t xml:space="preserve">dní škola informatiky a služeb, </w:t>
            </w:r>
            <w:r w:rsidRPr="00341436">
              <w:rPr>
                <w:rFonts w:ascii="Calibri" w:hAnsi="Calibri"/>
                <w:lang w:eastAsia="cs-CZ"/>
              </w:rPr>
              <w:t>Dvůr Králové nad Labem, Elišky Krásnohorské 2069</w:t>
            </w:r>
          </w:p>
        </w:tc>
      </w:tr>
      <w:tr w:rsidR="003B2711" w:rsidRPr="00341436" w:rsidTr="007E0605">
        <w:trPr>
          <w:trHeight w:val="61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6.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Česká lesnická akademie - střední škola a vyšší odborná škola, Trutnov</w:t>
            </w:r>
          </w:p>
        </w:tc>
      </w:tr>
      <w:tr w:rsidR="003B2711" w:rsidRPr="00341436" w:rsidTr="007E0605">
        <w:trPr>
          <w:trHeight w:val="6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7E0605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7.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Střední průmyslová škola,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Trutnov, Školní 101</w:t>
            </w:r>
          </w:p>
        </w:tc>
      </w:tr>
      <w:tr w:rsidR="003B2711" w:rsidRPr="00341436" w:rsidTr="007E0605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8</w:t>
            </w:r>
            <w:r w:rsidR="006029D4">
              <w:rPr>
                <w:rFonts w:ascii="Calibri" w:hAnsi="Calibri"/>
                <w:lang w:eastAsia="cs-CZ"/>
              </w:rPr>
              <w:t>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3B2711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Vyšší odborná škola zdravotnická a Střední zdravotnická škola, Trutnov, Procházkova 303</w:t>
            </w:r>
          </w:p>
        </w:tc>
      </w:tr>
      <w:tr w:rsidR="003B2711" w:rsidRPr="00341436" w:rsidTr="007E0605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6029D4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9.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Střední odborná škola a Střední odborné učiliště,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Vrchlabí, Krkonošská 265</w:t>
            </w:r>
          </w:p>
        </w:tc>
      </w:tr>
      <w:tr w:rsidR="003B2711" w:rsidRPr="00341436" w:rsidTr="007E0605">
        <w:trPr>
          <w:trHeight w:val="5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7E0605" w:rsidP="003B2711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10.</w:t>
            </w:r>
          </w:p>
        </w:tc>
        <w:tc>
          <w:tcPr>
            <w:tcW w:w="7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A07C3D">
            <w:pPr>
              <w:spacing w:line="240" w:lineRule="auto"/>
              <w:rPr>
                <w:rFonts w:ascii="Calibri" w:hAnsi="Calibri"/>
                <w:lang w:eastAsia="cs-CZ"/>
              </w:rPr>
            </w:pPr>
            <w:r w:rsidRPr="00341436">
              <w:rPr>
                <w:rFonts w:ascii="Calibri" w:hAnsi="Calibri"/>
                <w:lang w:eastAsia="cs-CZ"/>
              </w:rPr>
              <w:t>Střední odborná škola a Střední odborné učiliště,</w:t>
            </w:r>
            <w:r w:rsidR="00A07C3D">
              <w:rPr>
                <w:rFonts w:ascii="Calibri" w:hAnsi="Calibri"/>
                <w:lang w:eastAsia="cs-CZ"/>
              </w:rPr>
              <w:t xml:space="preserve"> </w:t>
            </w:r>
            <w:r w:rsidRPr="00341436">
              <w:rPr>
                <w:rFonts w:ascii="Calibri" w:hAnsi="Calibri"/>
                <w:lang w:eastAsia="cs-CZ"/>
              </w:rPr>
              <w:t>Trutnov, Volanovská 243</w:t>
            </w:r>
          </w:p>
        </w:tc>
      </w:tr>
      <w:tr w:rsidR="003B2711" w:rsidRPr="00341436" w:rsidTr="007E0605">
        <w:trPr>
          <w:trHeight w:val="56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711" w:rsidRPr="00341436" w:rsidRDefault="006029D4" w:rsidP="007E0605">
            <w:pPr>
              <w:spacing w:line="240" w:lineRule="auto"/>
              <w:jc w:val="center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/>
                <w:lang w:eastAsia="cs-CZ"/>
              </w:rPr>
              <w:t>1</w:t>
            </w:r>
            <w:r w:rsidR="007E0605">
              <w:rPr>
                <w:rFonts w:ascii="Calibri" w:hAnsi="Calibri"/>
                <w:lang w:eastAsia="cs-CZ"/>
              </w:rPr>
              <w:t>1</w:t>
            </w:r>
            <w:r>
              <w:rPr>
                <w:rFonts w:ascii="Calibri" w:hAnsi="Calibri"/>
                <w:lang w:eastAsia="cs-CZ"/>
              </w:rPr>
              <w:t>.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711" w:rsidRPr="00341436" w:rsidRDefault="003B2711" w:rsidP="004D3438">
            <w:pPr>
              <w:spacing w:line="240" w:lineRule="auto"/>
              <w:rPr>
                <w:rFonts w:ascii="Calibri" w:hAnsi="Calibri"/>
                <w:lang w:eastAsia="cs-CZ"/>
              </w:rPr>
            </w:pPr>
            <w:r>
              <w:rPr>
                <w:rFonts w:ascii="Calibri" w:hAnsi="Calibri" w:cs="Calibri"/>
                <w:color w:val="000000"/>
              </w:rPr>
              <w:t>Bezpečnostně právní akademie, s.r.o., střední škola</w:t>
            </w:r>
          </w:p>
        </w:tc>
      </w:tr>
    </w:tbl>
    <w:p w:rsidR="003B2711" w:rsidRDefault="003B2711" w:rsidP="00A07C3D"/>
    <w:sectPr w:rsidR="003B2711" w:rsidSect="00A07C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CC" w:rsidRDefault="000B2DCC" w:rsidP="005C6534">
      <w:pPr>
        <w:spacing w:after="0" w:line="240" w:lineRule="auto"/>
      </w:pPr>
      <w:r>
        <w:separator/>
      </w:r>
    </w:p>
  </w:endnote>
  <w:endnote w:type="continuationSeparator" w:id="0">
    <w:p w:rsidR="000B2DCC" w:rsidRDefault="000B2DCC" w:rsidP="005C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CC" w:rsidRDefault="000B2DCC" w:rsidP="005C6534">
      <w:pPr>
        <w:spacing w:after="0" w:line="240" w:lineRule="auto"/>
      </w:pPr>
      <w:r>
        <w:separator/>
      </w:r>
    </w:p>
  </w:footnote>
  <w:footnote w:type="continuationSeparator" w:id="0">
    <w:p w:rsidR="000B2DCC" w:rsidRDefault="000B2DCC" w:rsidP="005C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46627"/>
    <w:multiLevelType w:val="hybridMultilevel"/>
    <w:tmpl w:val="8C04E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7399"/>
    <w:multiLevelType w:val="hybridMultilevel"/>
    <w:tmpl w:val="EA182AD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455"/>
    <w:rsid w:val="000B2DCC"/>
    <w:rsid w:val="000C48C9"/>
    <w:rsid w:val="001E4455"/>
    <w:rsid w:val="0027695B"/>
    <w:rsid w:val="003B2711"/>
    <w:rsid w:val="003E396B"/>
    <w:rsid w:val="004D3438"/>
    <w:rsid w:val="005C6534"/>
    <w:rsid w:val="005D405E"/>
    <w:rsid w:val="006029D4"/>
    <w:rsid w:val="007112A7"/>
    <w:rsid w:val="007E0605"/>
    <w:rsid w:val="008B16AC"/>
    <w:rsid w:val="00927D56"/>
    <w:rsid w:val="00A07C3D"/>
    <w:rsid w:val="00B53DF5"/>
    <w:rsid w:val="00B86B57"/>
    <w:rsid w:val="00C436DC"/>
    <w:rsid w:val="00C56CD9"/>
    <w:rsid w:val="00C618BC"/>
    <w:rsid w:val="00D604A0"/>
    <w:rsid w:val="00DF789E"/>
    <w:rsid w:val="00E4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43DBF-56BD-47CC-A909-23D63FF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3DF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44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C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C6534"/>
  </w:style>
  <w:style w:type="paragraph" w:styleId="Zpat">
    <w:name w:val="footer"/>
    <w:basedOn w:val="Normln"/>
    <w:link w:val="ZpatChar"/>
    <w:uiPriority w:val="99"/>
    <w:semiHidden/>
    <w:unhideWhenUsed/>
    <w:rsid w:val="005C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417</dc:creator>
  <cp:lastModifiedBy>Odl Martin Mgr.</cp:lastModifiedBy>
  <cp:revision>4</cp:revision>
  <dcterms:created xsi:type="dcterms:W3CDTF">2015-10-26T11:24:00Z</dcterms:created>
  <dcterms:modified xsi:type="dcterms:W3CDTF">2015-10-26T15:00:00Z</dcterms:modified>
</cp:coreProperties>
</file>