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1"/>
        <w:gridCol w:w="1618"/>
        <w:gridCol w:w="1593"/>
        <w:gridCol w:w="1394"/>
        <w:gridCol w:w="5135"/>
        <w:gridCol w:w="2982"/>
      </w:tblGrid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Vyšší odborná škola zdravotnická a Střední zdravotnická škola, Hradec Králové, Komenského 234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50003 Hradec Králové, Komenského 234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PaedDr. Soňa Lamichová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495 075 111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7" w:history="1">
              <w:r w:rsidR="004D1B97" w:rsidRPr="00A74EE8">
                <w:rPr>
                  <w:color w:val="0000FF"/>
                  <w:sz w:val="16"/>
                  <w:szCs w:val="16"/>
                  <w:u w:val="single"/>
                  <w:lang w:eastAsia="cs-CZ"/>
                </w:rPr>
                <w:t>www.zshk.cz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8" w:history="1">
              <w:r w:rsidR="004D1B97" w:rsidRPr="00A74EE8">
                <w:rPr>
                  <w:color w:val="0000FF"/>
                  <w:sz w:val="16"/>
                  <w:szCs w:val="16"/>
                  <w:u w:val="single"/>
                  <w:lang w:eastAsia="cs-CZ"/>
                </w:rPr>
                <w:t>zshk@zshk.cz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Gymnázium, střední odborná škola, střední odborné učiliště a vyšší odborná škola, Hořice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50822 Hořice, Husova 1414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Hana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Richtermocová</w:t>
            </w:r>
            <w:proofErr w:type="spellEnd"/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493 623 821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9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www.ghorice.cz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0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info@ghorice.cz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Gymnázium, Broumov, Hradební 218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55001 Broumov, Hradební 218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PaedDr. Karel Výravský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491 521 276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1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www.gybroumov.cz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2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reditel@gybroumov.cz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Gymnázium a Střední odborná škola pedagogická, Nová Paka, Kumburská 740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50901 Nová Paka, Kumburská 740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Pavel Matějovský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493 721 320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3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www.gymnp.cz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4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skola@gymnp.cz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Střední škola, Základní škola a Mateřská škola, Hradec Králové, Štefánikova 549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50011 Hradec Králové, Štefánikova 549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Iva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Rindová</w:t>
            </w:r>
            <w:proofErr w:type="spellEnd"/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495 272 394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5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www.neslhk.com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6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neslhk.hk@worldonline.cz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Mateřská škola, Opočno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51773 Opočno, Jana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Pitry</w:t>
            </w:r>
            <w:proofErr w:type="spellEnd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654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Bc. Hana Kubalová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494 668 186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7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www.opocno.cz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8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skolka.opocno@centrum.cz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Mateřská škola Hostinné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54371 Hostinné,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Tyršovy</w:t>
            </w:r>
            <w:proofErr w:type="spellEnd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sady 676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Vladimíra Svobodová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499 441 280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19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www.mskolka.estranky.cz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0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mskolka@kthostinne.cz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 a Mateřská škola, Nechanice, okres Hradec Králové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50315 Nechanice, Pražská 2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Jaroslava Pavlů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495 441 032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1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www.zsnechanice.cz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2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skola.nechanice@tiscali.cz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škola, Nový Bydžov, Karla IV. 209, okres Hradec Králové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50401 Nový Bydžov, Karla IV. 209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Ladislav Vlachý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495 490 330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3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www.karlovka.cz/karlovka/uvod/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4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vlachy@karlovka.cz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Základní škola K. J. Erbena a Mateřská škola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Korálka</w:t>
            </w:r>
            <w:proofErr w:type="spellEnd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Miletín</w:t>
            </w:r>
            <w:proofErr w:type="spellEnd"/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50771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Miletín</w:t>
            </w:r>
            <w:proofErr w:type="spellEnd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, Na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Parkáni</w:t>
            </w:r>
            <w:proofErr w:type="spellEnd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107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Jana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Velichová</w:t>
            </w:r>
            <w:proofErr w:type="spellEnd"/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493 693 491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5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www.zsmiletin.cz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6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info@zsmiletin.cz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škola, Jičín, Husova 170</w:t>
            </w:r>
          </w:p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50601 Jičín, Husova 170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Jindřich Tryzna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493 532 405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7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www.2zsjc.cz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8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skola@2zsjc.cz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 a Mateřská škola, Pecka, okres Jičín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50782 Pecka, Pecka 38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RNDr. Věra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Pavlová</w:t>
            </w:r>
            <w:proofErr w:type="spellEnd"/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493 799 166</w:t>
            </w:r>
          </w:p>
        </w:tc>
        <w:tc>
          <w:tcPr>
            <w:tcW w:w="5135" w:type="dxa"/>
          </w:tcPr>
          <w:p w:rsidR="004D1B97" w:rsidRPr="00A74EE8" w:rsidRDefault="004D1B97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proofErr w:type="gramStart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www</w:t>
            </w:r>
            <w:proofErr w:type="gramEnd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.</w:t>
            </w:r>
            <w:proofErr w:type="spellStart"/>
            <w:proofErr w:type="gramStart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zs</w:t>
            </w:r>
            <w:proofErr w:type="spellEnd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-pecka</w:t>
            </w:r>
            <w:proofErr w:type="gramEnd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.</w:t>
            </w:r>
            <w:proofErr w:type="spellStart"/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cz</w:t>
            </w:r>
            <w:proofErr w:type="spellEnd"/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29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zs.pecka@seznam.cz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škola, Sobotka, okres Jičín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50743 Sobotka, Jičínská 136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Alena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Čelišová</w:t>
            </w:r>
            <w:proofErr w:type="spellEnd"/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493 571 539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0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zs.sobotka.indos.cz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1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zs.sobotka@quick.cz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 Nové Město nad Metují, Školní 1000, okres Náchod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54901 Nové Město nad Metují, Školní 1000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Jolana Lásková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491 474 016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2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www.zsmaleci.cz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3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info@zsmaleci.cz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Krčín</w:t>
            </w:r>
            <w:proofErr w:type="spellEnd"/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54901 Nové Město nad Metují, Žižkovo náměstí 1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Jana Vitverová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491 474 171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4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www.zskrcin.cz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5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zskrcin@zskrcin.cz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Základní škola, Dobré, okres Rychnov nad Kněžnou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51793 Dobré, Dobré 110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Blanka Rašková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494 664 109</w:t>
            </w:r>
          </w:p>
        </w:tc>
        <w:tc>
          <w:tcPr>
            <w:tcW w:w="5135" w:type="dxa"/>
          </w:tcPr>
          <w:p w:rsidR="004D1B97" w:rsidRPr="00A74EE8" w:rsidRDefault="004D1B97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r w:rsidRPr="00A74EE8">
              <w:rPr>
                <w:color w:val="0000FF"/>
                <w:sz w:val="16"/>
                <w:szCs w:val="16"/>
                <w:u w:val="single"/>
                <w:lang w:eastAsia="cs-CZ"/>
              </w:rPr>
              <w:t>www.zsdobre.cz</w:t>
            </w:r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6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zsdobre@dobruska.cz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lastRenderedPageBreak/>
              <w:t>Základní škola a Mateřská škola, Potštejn, okres Rychnov nad Kněžnou</w:t>
            </w:r>
          </w:p>
        </w:tc>
        <w:tc>
          <w:tcPr>
            <w:tcW w:w="1618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51743 Potštejn, Školní 88</w:t>
            </w:r>
          </w:p>
        </w:tc>
        <w:tc>
          <w:tcPr>
            <w:tcW w:w="1593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Mgr. Marie Říčařová</w:t>
            </w:r>
          </w:p>
        </w:tc>
        <w:tc>
          <w:tcPr>
            <w:tcW w:w="1394" w:type="dxa"/>
            <w:vAlign w:val="center"/>
          </w:tcPr>
          <w:p w:rsidR="004D1B97" w:rsidRPr="00A74EE8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494 546 519</w:t>
            </w:r>
          </w:p>
        </w:tc>
        <w:tc>
          <w:tcPr>
            <w:tcW w:w="5135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7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zspotstejn.estranky.cz</w:t>
              </w:r>
            </w:hyperlink>
          </w:p>
        </w:tc>
        <w:tc>
          <w:tcPr>
            <w:tcW w:w="2982" w:type="dxa"/>
          </w:tcPr>
          <w:p w:rsidR="004D1B97" w:rsidRPr="00A74EE8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8" w:history="1">
              <w:r w:rsidR="004D1B97" w:rsidRPr="00A74EE8">
                <w:rPr>
                  <w:rStyle w:val="Hypertextovodkaz"/>
                  <w:sz w:val="16"/>
                  <w:szCs w:val="16"/>
                  <w:lang w:eastAsia="cs-CZ"/>
                </w:rPr>
                <w:t>mopsfido@tiscali.cz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Základní škola Úpice - Lány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54232 Úpice, Palackého 793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Mgr. Petr Kalousek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499 881 124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39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www.zsul.cz</w:t>
              </w:r>
            </w:hyperlink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0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zsul@zsul.cz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Základní škola, Vrchlabí, nám. Míru 283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54301 Vrchlabí, náměstí Míru 283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Mgr. Petr Jindřich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499 421 462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4D1B97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r w:rsidRPr="000A62EE">
              <w:rPr>
                <w:color w:val="0000FF"/>
                <w:sz w:val="16"/>
                <w:szCs w:val="16"/>
                <w:u w:val="single"/>
                <w:lang w:eastAsia="cs-CZ"/>
              </w:rPr>
              <w:t>www.zsvrchlabi.cz</w:t>
            </w:r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1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nmiru@zsvrchlabi.cz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Základní škola, Trutnov, V Domcích 488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54101 Trutnov, V Domcích 488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Ing. Zuzana Horáková Radová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499 813 076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2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www.zsvdomcich.cz</w:t>
              </w:r>
            </w:hyperlink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3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skola@zsvdomcich.cz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 xml:space="preserve">Církevní základní škola </w:t>
            </w:r>
            <w:proofErr w:type="spellStart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Borohrádek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 xml:space="preserve">51724 </w:t>
            </w:r>
            <w:proofErr w:type="spellStart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Borohrádek</w:t>
            </w:r>
            <w:proofErr w:type="spellEnd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, Nádražní 233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Blanka </w:t>
            </w:r>
            <w:proofErr w:type="spellStart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Roháčková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494 381 228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4D1B97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r w:rsidRPr="000A62EE">
              <w:rPr>
                <w:color w:val="0000FF"/>
                <w:sz w:val="16"/>
                <w:szCs w:val="16"/>
                <w:u w:val="single"/>
                <w:lang w:eastAsia="cs-CZ"/>
              </w:rPr>
              <w:t>www.czsborohradek.cz</w:t>
            </w:r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4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cirkevniskolaborohradek@seznam.cz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 xml:space="preserve">Základní škola </w:t>
            </w:r>
            <w:proofErr w:type="spellStart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Podharť</w:t>
            </w:r>
            <w:proofErr w:type="spellEnd"/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, Dvůr Králové nad Labem, Máchova 884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54401 Dvůr Králové nad Labem, Máchova 884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Mgr. Edita Vaňková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499 620 190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5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www.zspodhart.cz/web</w:t>
              </w:r>
            </w:hyperlink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6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skola@zspodhart.cz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Obchodní akademie, Střední odborná škola a Jazyková škola s právem státní jazykové zkoušky, Hradec Králové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V Lipkách 692, 500 02 Hradec Králové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Mgr. Jana Vitvarová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0A62EE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A62EE">
              <w:rPr>
                <w:rFonts w:ascii="Arial" w:hAnsi="Arial" w:cs="Arial"/>
                <w:sz w:val="16"/>
                <w:szCs w:val="16"/>
                <w:lang w:eastAsia="cs-CZ"/>
              </w:rPr>
              <w:t>495514801</w:t>
            </w:r>
          </w:p>
        </w:tc>
        <w:tc>
          <w:tcPr>
            <w:tcW w:w="5135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7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www.oahk.cz</w:t>
              </w:r>
            </w:hyperlink>
          </w:p>
        </w:tc>
        <w:tc>
          <w:tcPr>
            <w:tcW w:w="2982" w:type="dxa"/>
            <w:shd w:val="clear" w:color="auto" w:fill="auto"/>
          </w:tcPr>
          <w:p w:rsidR="004D1B97" w:rsidRPr="000A62EE" w:rsidRDefault="002F5531" w:rsidP="004D2ACC">
            <w:pPr>
              <w:spacing w:line="240" w:lineRule="auto"/>
              <w:jc w:val="left"/>
              <w:rPr>
                <w:color w:val="0000FF"/>
                <w:sz w:val="16"/>
                <w:szCs w:val="16"/>
                <w:u w:val="single"/>
                <w:lang w:eastAsia="cs-CZ"/>
              </w:rPr>
            </w:pPr>
            <w:hyperlink r:id="rId48" w:history="1">
              <w:r w:rsidR="004D1B97" w:rsidRPr="000A62EE">
                <w:rPr>
                  <w:rStyle w:val="Hypertextovodkaz"/>
                  <w:sz w:val="16"/>
                  <w:szCs w:val="16"/>
                  <w:lang w:eastAsia="cs-CZ"/>
                </w:rPr>
                <w:t>skola@zspodhart.cz</w:t>
              </w:r>
            </w:hyperlink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  <w:p w:rsidR="004D1B97" w:rsidRPr="00892A82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92A82">
              <w:rPr>
                <w:rFonts w:ascii="Arial" w:hAnsi="Arial" w:cs="Arial"/>
                <w:sz w:val="16"/>
                <w:szCs w:val="16"/>
                <w:lang w:eastAsia="cs-CZ"/>
              </w:rPr>
              <w:t>ZŠ a MŠ při FN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892A82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892A82">
              <w:rPr>
                <w:rFonts w:ascii="Arial" w:hAnsi="Arial" w:cs="Arial"/>
                <w:sz w:val="16"/>
                <w:szCs w:val="16"/>
                <w:lang w:eastAsia="cs-CZ"/>
              </w:rPr>
              <w:t>Sokolovská 581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PaedDr. Věra Lukášová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4D2ACC" w:rsidRDefault="00A74EE8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74EE8">
              <w:rPr>
                <w:rFonts w:ascii="Arial" w:hAnsi="Arial" w:cs="Arial"/>
                <w:sz w:val="16"/>
                <w:szCs w:val="16"/>
                <w:lang w:eastAsia="cs-CZ"/>
              </w:rPr>
              <w:t>495 832 407</w:t>
            </w:r>
          </w:p>
        </w:tc>
        <w:tc>
          <w:tcPr>
            <w:tcW w:w="5135" w:type="dxa"/>
            <w:shd w:val="clear" w:color="auto" w:fill="auto"/>
          </w:tcPr>
          <w:p w:rsidR="004D1B97" w:rsidRPr="00A74EE8" w:rsidRDefault="00A74EE8" w:rsidP="001C05E7">
            <w:pPr>
              <w:spacing w:line="240" w:lineRule="auto"/>
              <w:jc w:val="left"/>
              <w:rPr>
                <w:rStyle w:val="Hypertextovodkaz"/>
                <w:sz w:val="16"/>
                <w:szCs w:val="16"/>
                <w:lang w:eastAsia="cs-CZ"/>
              </w:rPr>
            </w:pPr>
            <w:hyperlink r:id="rId49" w:history="1">
              <w:r w:rsidRPr="00A74EE8">
                <w:rPr>
                  <w:rStyle w:val="Hypertextovodkaz"/>
                  <w:sz w:val="16"/>
                  <w:szCs w:val="16"/>
                  <w:lang w:eastAsia="cs-CZ"/>
                </w:rPr>
                <w:t>http://skola.fnhk.cz/kontakt/cz</w:t>
              </w:r>
            </w:hyperlink>
          </w:p>
          <w:p w:rsidR="00A74EE8" w:rsidRPr="00892A82" w:rsidRDefault="00A74EE8" w:rsidP="001C05E7">
            <w:pPr>
              <w:spacing w:line="240" w:lineRule="auto"/>
              <w:jc w:val="left"/>
            </w:pPr>
          </w:p>
        </w:tc>
        <w:tc>
          <w:tcPr>
            <w:tcW w:w="2982" w:type="dxa"/>
            <w:shd w:val="clear" w:color="auto" w:fill="auto"/>
          </w:tcPr>
          <w:p w:rsidR="004D1B97" w:rsidRDefault="00A74EE8" w:rsidP="00C72A8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hyperlink r:id="rId50" w:history="1">
              <w:r w:rsidRPr="00C550D5">
                <w:rPr>
                  <w:rStyle w:val="Hypertextovodkaz"/>
                  <w:rFonts w:ascii="Arial" w:hAnsi="Arial" w:cs="Arial"/>
                  <w:sz w:val="16"/>
                  <w:szCs w:val="16"/>
                  <w:lang w:eastAsia="cs-CZ"/>
                </w:rPr>
                <w:t>szsfnhk@volny.cz</w:t>
              </w:r>
            </w:hyperlink>
          </w:p>
          <w:p w:rsidR="004D1B97" w:rsidRPr="00892A82" w:rsidRDefault="004D1B97" w:rsidP="00892A82">
            <w:pPr>
              <w:spacing w:line="240" w:lineRule="auto"/>
              <w:jc w:val="left"/>
            </w:pPr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Podharť</w:t>
            </w:r>
            <w:proofErr w:type="spellEnd"/>
          </w:p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Máchova 884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Mgr. Stanislava Vojtíšková</w:t>
            </w:r>
          </w:p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499 620 190, 731 579 633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A74EE8" w:rsidRPr="00A74EE8" w:rsidRDefault="00A74EE8" w:rsidP="00A74EE8">
            <w:pPr>
              <w:spacing w:line="240" w:lineRule="auto"/>
              <w:jc w:val="left"/>
              <w:rPr>
                <w:rStyle w:val="Hypertextovodkaz"/>
              </w:rPr>
            </w:pPr>
            <w:r w:rsidRPr="00A74EE8">
              <w:rPr>
                <w:rStyle w:val="Hypertextovodkaz"/>
              </w:rPr>
              <w:fldChar w:fldCharType="begin"/>
            </w:r>
            <w:r w:rsidRPr="00A74EE8">
              <w:rPr>
                <w:rStyle w:val="Hypertextovodkaz"/>
              </w:rPr>
              <w:instrText xml:space="preserve"> HYPERLINK "</w:instrText>
            </w:r>
            <w:r w:rsidRPr="00A74EE8">
              <w:rPr>
                <w:rStyle w:val="Hypertextovodkaz"/>
                <w:lang w:eastAsia="cs-CZ"/>
              </w:rPr>
              <w:instrText>http://www.zspodhart.c</w:instrText>
            </w:r>
            <w:r w:rsidRPr="00A74EE8">
              <w:rPr>
                <w:rStyle w:val="Hypertextovodkaz"/>
              </w:rPr>
              <w:instrText>z</w:instrText>
            </w:r>
          </w:p>
          <w:p w:rsidR="00A74EE8" w:rsidRPr="00A74EE8" w:rsidRDefault="00A74EE8" w:rsidP="00A74EE8">
            <w:pPr>
              <w:spacing w:line="240" w:lineRule="auto"/>
              <w:jc w:val="left"/>
              <w:rPr>
                <w:rStyle w:val="Hypertextovodkaz"/>
                <w:sz w:val="16"/>
                <w:szCs w:val="16"/>
                <w:lang w:eastAsia="cs-CZ"/>
              </w:rPr>
            </w:pPr>
            <w:r w:rsidRPr="00A74EE8">
              <w:rPr>
                <w:rStyle w:val="Hypertextovodkaz"/>
              </w:rPr>
              <w:instrText xml:space="preserve">" </w:instrText>
            </w:r>
            <w:r w:rsidRPr="00A74EE8">
              <w:rPr>
                <w:rStyle w:val="Hypertextovodkaz"/>
              </w:rPr>
              <w:fldChar w:fldCharType="separate"/>
            </w:r>
            <w:r w:rsidRPr="00A74EE8">
              <w:rPr>
                <w:rStyle w:val="Hypertextovodkaz"/>
                <w:sz w:val="16"/>
                <w:szCs w:val="16"/>
                <w:lang w:eastAsia="cs-CZ"/>
              </w:rPr>
              <w:t>http://www.zspodhart.cz</w:t>
            </w:r>
          </w:p>
          <w:p w:rsidR="00A74EE8" w:rsidRPr="00A74EE8" w:rsidRDefault="00A74EE8" w:rsidP="00A74EE8">
            <w:pPr>
              <w:spacing w:line="240" w:lineRule="auto"/>
              <w:jc w:val="left"/>
              <w:rPr>
                <w:rStyle w:val="Hypertextovodkaz"/>
                <w:lang w:eastAsia="cs-CZ"/>
              </w:rPr>
            </w:pPr>
            <w:r w:rsidRPr="00A74EE8">
              <w:rPr>
                <w:rStyle w:val="Hypertextovodkaz"/>
              </w:rPr>
              <w:fldChar w:fldCharType="end"/>
            </w:r>
          </w:p>
          <w:p w:rsidR="004D1B97" w:rsidRPr="00A74EE8" w:rsidRDefault="004D1B97" w:rsidP="00A74EE8">
            <w:pPr>
              <w:spacing w:line="240" w:lineRule="auto"/>
              <w:jc w:val="left"/>
              <w:rPr>
                <w:rStyle w:val="Hypertextovodkaz"/>
                <w:sz w:val="16"/>
                <w:szCs w:val="16"/>
                <w:lang w:eastAsia="cs-CZ"/>
              </w:rPr>
            </w:pPr>
          </w:p>
        </w:tc>
        <w:tc>
          <w:tcPr>
            <w:tcW w:w="2982" w:type="dxa"/>
            <w:shd w:val="clear" w:color="auto" w:fill="auto"/>
          </w:tcPr>
          <w:p w:rsidR="004D1B9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hyperlink r:id="rId51" w:history="1">
              <w:r w:rsidRPr="00C550D5">
                <w:rPr>
                  <w:rStyle w:val="Hypertextovodkaz"/>
                  <w:rFonts w:ascii="Arial" w:hAnsi="Arial" w:cs="Arial"/>
                  <w:sz w:val="16"/>
                  <w:szCs w:val="16"/>
                  <w:lang w:eastAsia="cs-CZ"/>
                </w:rPr>
                <w:t>skola@zspodhart.cz</w:t>
              </w:r>
            </w:hyperlink>
          </w:p>
          <w:p w:rsidR="00A74EE8" w:rsidRPr="00C72A8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G</w:t>
            </w:r>
            <w:r w:rsidR="00A74EE8">
              <w:rPr>
                <w:rFonts w:ascii="Arial" w:hAnsi="Arial" w:cs="Arial"/>
                <w:sz w:val="16"/>
                <w:szCs w:val="16"/>
                <w:lang w:eastAsia="cs-CZ"/>
              </w:rPr>
              <w:t>ymnázium</w:t>
            </w: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, SO</w:t>
            </w:r>
            <w:r w:rsidR="00A74EE8">
              <w:rPr>
                <w:rFonts w:ascii="Arial" w:hAnsi="Arial" w:cs="Arial"/>
                <w:sz w:val="16"/>
                <w:szCs w:val="16"/>
                <w:lang w:eastAsia="cs-CZ"/>
              </w:rPr>
              <w:t>Š</w:t>
            </w: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, SOU a VO</w:t>
            </w:r>
            <w:r w:rsidR="00A74EE8">
              <w:rPr>
                <w:rFonts w:ascii="Arial" w:hAnsi="Arial" w:cs="Arial"/>
                <w:sz w:val="16"/>
                <w:szCs w:val="16"/>
                <w:lang w:eastAsia="cs-CZ"/>
              </w:rPr>
              <w:t>Š</w:t>
            </w:r>
          </w:p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Šalounova</w:t>
            </w:r>
            <w:proofErr w:type="spellEnd"/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919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Hořice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Hana </w:t>
            </w:r>
            <w:proofErr w:type="spellStart"/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Richtermocová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493622921</w:t>
            </w:r>
          </w:p>
        </w:tc>
        <w:tc>
          <w:tcPr>
            <w:tcW w:w="5135" w:type="dxa"/>
            <w:shd w:val="clear" w:color="auto" w:fill="auto"/>
          </w:tcPr>
          <w:p w:rsidR="00A74EE8" w:rsidRPr="00A74EE8" w:rsidRDefault="00A74EE8" w:rsidP="00A74EE8">
            <w:pPr>
              <w:spacing w:line="240" w:lineRule="auto"/>
              <w:jc w:val="left"/>
              <w:rPr>
                <w:rStyle w:val="Hypertextovodkaz"/>
                <w:sz w:val="16"/>
                <w:szCs w:val="16"/>
                <w:lang w:eastAsia="cs-CZ"/>
              </w:rPr>
            </w:pPr>
            <w:hyperlink r:id="rId52" w:tgtFrame="_blank" w:history="1">
              <w:r w:rsidRPr="00A74EE8">
                <w:rPr>
                  <w:rStyle w:val="Hypertextovodkaz"/>
                  <w:sz w:val="16"/>
                  <w:szCs w:val="16"/>
                  <w:lang w:eastAsia="cs-CZ"/>
                </w:rPr>
                <w:t>www.ghorice.cz</w:t>
              </w:r>
            </w:hyperlink>
          </w:p>
          <w:p w:rsidR="004D1B97" w:rsidRPr="00A74EE8" w:rsidRDefault="004D1B97" w:rsidP="00A74EE8">
            <w:pPr>
              <w:spacing w:line="240" w:lineRule="auto"/>
              <w:jc w:val="left"/>
              <w:rPr>
                <w:rStyle w:val="Hypertextovodkaz"/>
                <w:sz w:val="16"/>
                <w:szCs w:val="16"/>
                <w:lang w:eastAsia="cs-CZ"/>
              </w:rPr>
            </w:pPr>
          </w:p>
        </w:tc>
        <w:tc>
          <w:tcPr>
            <w:tcW w:w="2982" w:type="dxa"/>
            <w:shd w:val="clear" w:color="auto" w:fill="auto"/>
          </w:tcPr>
          <w:p w:rsidR="004D1B9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hyperlink r:id="rId53" w:history="1">
              <w:r w:rsidRPr="00C550D5">
                <w:rPr>
                  <w:rStyle w:val="Hypertextovodkaz"/>
                  <w:rFonts w:ascii="Arial" w:hAnsi="Arial" w:cs="Arial"/>
                  <w:sz w:val="16"/>
                  <w:szCs w:val="16"/>
                  <w:lang w:eastAsia="cs-CZ"/>
                </w:rPr>
                <w:t>info@ghorice.cz</w:t>
              </w:r>
            </w:hyperlink>
          </w:p>
          <w:p w:rsidR="00A74EE8" w:rsidRPr="00C72A8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4D1B97" w:rsidRPr="004D2ACC" w:rsidTr="00A74EE8">
        <w:trPr>
          <w:trHeight w:val="499"/>
          <w:jc w:val="center"/>
        </w:trPr>
        <w:tc>
          <w:tcPr>
            <w:tcW w:w="2771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Z</w:t>
            </w:r>
            <w:r w:rsidR="00A74EE8">
              <w:rPr>
                <w:rFonts w:ascii="Arial" w:hAnsi="Arial" w:cs="Arial"/>
                <w:sz w:val="16"/>
                <w:szCs w:val="16"/>
                <w:lang w:eastAsia="cs-CZ"/>
              </w:rPr>
              <w:t>Š</w:t>
            </w: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speciální Diakonie ČCE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Ko</w:t>
            </w: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menského 616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, Vrchlabí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 xml:space="preserve">Mgr. Magda </w:t>
            </w:r>
            <w:proofErr w:type="spellStart"/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Kumprechtová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4D1B97" w:rsidRPr="00C72A87" w:rsidRDefault="004D1B97" w:rsidP="00A74E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72A87">
              <w:rPr>
                <w:rFonts w:ascii="Arial" w:hAnsi="Arial" w:cs="Arial"/>
                <w:sz w:val="16"/>
                <w:szCs w:val="16"/>
                <w:lang w:eastAsia="cs-CZ"/>
              </w:rPr>
              <w:t>739379290</w:t>
            </w:r>
          </w:p>
        </w:tc>
        <w:tc>
          <w:tcPr>
            <w:tcW w:w="5135" w:type="dxa"/>
            <w:shd w:val="clear" w:color="auto" w:fill="auto"/>
          </w:tcPr>
          <w:p w:rsidR="00A74EE8" w:rsidRPr="00A74EE8" w:rsidRDefault="00246D4C" w:rsidP="00A74EE8">
            <w:pPr>
              <w:pStyle w:val="url1"/>
              <w:shd w:val="clear" w:color="auto" w:fill="FFFFFF"/>
              <w:rPr>
                <w:rStyle w:val="Hypertextovodkaz"/>
                <w:rFonts w:ascii="Calibri" w:eastAsia="Calibri" w:hAnsi="Calibri" w:cs="Calibri"/>
                <w:sz w:val="16"/>
                <w:szCs w:val="16"/>
              </w:rPr>
            </w:pPr>
            <w:hyperlink r:id="rId54" w:history="1">
              <w:r w:rsidRPr="00C550D5">
                <w:rPr>
                  <w:rStyle w:val="Hypertextovodkaz"/>
                  <w:rFonts w:ascii="Calibri" w:eastAsia="Calibri" w:hAnsi="Calibri" w:cs="Calibri"/>
                  <w:sz w:val="16"/>
                  <w:szCs w:val="16"/>
                </w:rPr>
                <w:t>www.specialniskolavrchlabi.cz</w:t>
              </w:r>
            </w:hyperlink>
          </w:p>
          <w:p w:rsidR="004D1B97" w:rsidRPr="00C72A87" w:rsidRDefault="004D1B97" w:rsidP="001C05E7">
            <w:pPr>
              <w:spacing w:line="240" w:lineRule="auto"/>
              <w:jc w:val="left"/>
            </w:pPr>
          </w:p>
        </w:tc>
        <w:tc>
          <w:tcPr>
            <w:tcW w:w="2982" w:type="dxa"/>
            <w:shd w:val="clear" w:color="auto" w:fill="auto"/>
          </w:tcPr>
          <w:p w:rsidR="004D1B9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  <w:hyperlink r:id="rId55" w:history="1">
              <w:r w:rsidRPr="00C550D5">
                <w:rPr>
                  <w:rStyle w:val="Hypertextovodkaz"/>
                  <w:rFonts w:ascii="Arial" w:hAnsi="Arial" w:cs="Arial"/>
                  <w:sz w:val="16"/>
                  <w:szCs w:val="16"/>
                  <w:lang w:eastAsia="cs-CZ"/>
                </w:rPr>
                <w:t>sps.dcce.vrchlabi@seznam.cz</w:t>
              </w:r>
            </w:hyperlink>
          </w:p>
          <w:p w:rsidR="00A74EE8" w:rsidRPr="00C72A87" w:rsidRDefault="00A74EE8" w:rsidP="001C05E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</w:tbl>
    <w:p w:rsidR="004D1B97" w:rsidRDefault="004D1B97"/>
    <w:sectPr w:rsidR="004D1B97" w:rsidSect="00D40842">
      <w:headerReference w:type="default" r:id="rId5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E" w:rsidRDefault="000A62EE" w:rsidP="0008467C">
      <w:pPr>
        <w:spacing w:line="240" w:lineRule="auto"/>
      </w:pPr>
      <w:r>
        <w:separator/>
      </w:r>
    </w:p>
  </w:endnote>
  <w:endnote w:type="continuationSeparator" w:id="0">
    <w:p w:rsidR="000A62EE" w:rsidRDefault="000A62EE" w:rsidP="00084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E" w:rsidRDefault="000A62EE" w:rsidP="0008467C">
      <w:pPr>
        <w:spacing w:line="240" w:lineRule="auto"/>
      </w:pPr>
      <w:r>
        <w:separator/>
      </w:r>
    </w:p>
  </w:footnote>
  <w:footnote w:type="continuationSeparator" w:id="0">
    <w:p w:rsidR="000A62EE" w:rsidRDefault="000A62EE" w:rsidP="000846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EE" w:rsidRDefault="000A62EE">
    <w:pPr>
      <w:pStyle w:val="Zhlav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Seznam ŠPZ v Královéhradeckém kraji</w:t>
    </w:r>
  </w:p>
  <w:p w:rsidR="000A62EE" w:rsidRDefault="000A62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F84"/>
    <w:multiLevelType w:val="multilevel"/>
    <w:tmpl w:val="DF0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084B86"/>
    <w:multiLevelType w:val="multilevel"/>
    <w:tmpl w:val="49F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10C8"/>
    <w:rsid w:val="0008467C"/>
    <w:rsid w:val="000A62EE"/>
    <w:rsid w:val="00110A20"/>
    <w:rsid w:val="001C05E7"/>
    <w:rsid w:val="00246D4C"/>
    <w:rsid w:val="00281226"/>
    <w:rsid w:val="002E5E51"/>
    <w:rsid w:val="002F5531"/>
    <w:rsid w:val="00305E82"/>
    <w:rsid w:val="0035389E"/>
    <w:rsid w:val="003C3D2F"/>
    <w:rsid w:val="003D5561"/>
    <w:rsid w:val="003F288D"/>
    <w:rsid w:val="00431CB2"/>
    <w:rsid w:val="004334A5"/>
    <w:rsid w:val="004B2E01"/>
    <w:rsid w:val="004C0CAE"/>
    <w:rsid w:val="004D1B97"/>
    <w:rsid w:val="004D2ACC"/>
    <w:rsid w:val="004F7A82"/>
    <w:rsid w:val="005253A0"/>
    <w:rsid w:val="00571482"/>
    <w:rsid w:val="00595275"/>
    <w:rsid w:val="005D3AFF"/>
    <w:rsid w:val="005F1EF0"/>
    <w:rsid w:val="0064238B"/>
    <w:rsid w:val="0078432E"/>
    <w:rsid w:val="007E7E4C"/>
    <w:rsid w:val="0086222B"/>
    <w:rsid w:val="00883B72"/>
    <w:rsid w:val="00892A82"/>
    <w:rsid w:val="009276ED"/>
    <w:rsid w:val="00987FE5"/>
    <w:rsid w:val="00A74EE8"/>
    <w:rsid w:val="00B117CF"/>
    <w:rsid w:val="00B220D6"/>
    <w:rsid w:val="00B27550"/>
    <w:rsid w:val="00B310C8"/>
    <w:rsid w:val="00BF689F"/>
    <w:rsid w:val="00C72A87"/>
    <w:rsid w:val="00C9755A"/>
    <w:rsid w:val="00D40842"/>
    <w:rsid w:val="00DA48F2"/>
    <w:rsid w:val="00EC68EF"/>
    <w:rsid w:val="00F90943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CB2"/>
    <w:pPr>
      <w:spacing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3D5561"/>
    <w:pPr>
      <w:spacing w:after="120" w:line="240" w:lineRule="auto"/>
      <w:jc w:val="left"/>
      <w:outlineLvl w:val="0"/>
    </w:pPr>
    <w:rPr>
      <w:rFonts w:ascii="Times New Roman" w:eastAsia="Times New Roman" w:hAnsi="Times New Roman" w:cs="Times New Roman"/>
      <w:kern w:val="36"/>
      <w:sz w:val="55"/>
      <w:szCs w:val="5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D5561"/>
    <w:rPr>
      <w:rFonts w:ascii="Times New Roman" w:hAnsi="Times New Roman" w:cs="Times New Roman"/>
      <w:kern w:val="36"/>
      <w:sz w:val="55"/>
      <w:szCs w:val="55"/>
      <w:lang w:eastAsia="cs-CZ"/>
    </w:rPr>
  </w:style>
  <w:style w:type="character" w:styleId="Hypertextovodkaz">
    <w:name w:val="Hyperlink"/>
    <w:basedOn w:val="Standardnpsmoodstavce"/>
    <w:uiPriority w:val="99"/>
    <w:rsid w:val="00B310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846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67C"/>
  </w:style>
  <w:style w:type="paragraph" w:styleId="Zpat">
    <w:name w:val="footer"/>
    <w:basedOn w:val="Normln"/>
    <w:link w:val="ZpatChar"/>
    <w:uiPriority w:val="99"/>
    <w:semiHidden/>
    <w:rsid w:val="000846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67C"/>
  </w:style>
  <w:style w:type="paragraph" w:styleId="Textbubliny">
    <w:name w:val="Balloon Text"/>
    <w:basedOn w:val="Normln"/>
    <w:link w:val="TextbublinyChar"/>
    <w:uiPriority w:val="99"/>
    <w:semiHidden/>
    <w:rsid w:val="00084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6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408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rl1">
    <w:name w:val="url1"/>
    <w:basedOn w:val="Normln"/>
    <w:rsid w:val="00A74EE8"/>
    <w:pPr>
      <w:spacing w:after="10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09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61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74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3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22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12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72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18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07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8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211">
                  <w:marLeft w:val="34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2989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ymnp.cz/" TargetMode="External"/><Relationship Id="rId18" Type="http://schemas.openxmlformats.org/officeDocument/2006/relationships/hyperlink" Target="mailto:skolka.opocno@centrum.cz" TargetMode="External"/><Relationship Id="rId26" Type="http://schemas.openxmlformats.org/officeDocument/2006/relationships/hyperlink" Target="mailto:info@zsmiletin.cz" TargetMode="External"/><Relationship Id="rId39" Type="http://schemas.openxmlformats.org/officeDocument/2006/relationships/hyperlink" Target="http://www.zsul.cz/" TargetMode="External"/><Relationship Id="rId21" Type="http://schemas.openxmlformats.org/officeDocument/2006/relationships/hyperlink" Target="http://www.zsnechanice.cz/" TargetMode="External"/><Relationship Id="rId34" Type="http://schemas.openxmlformats.org/officeDocument/2006/relationships/hyperlink" Target="http://www.zskrcin.cz/" TargetMode="External"/><Relationship Id="rId42" Type="http://schemas.openxmlformats.org/officeDocument/2006/relationships/hyperlink" Target="http://www.zsvdomcich.cz/" TargetMode="External"/><Relationship Id="rId47" Type="http://schemas.openxmlformats.org/officeDocument/2006/relationships/hyperlink" Target="http://www.oahk.cz" TargetMode="External"/><Relationship Id="rId50" Type="http://schemas.openxmlformats.org/officeDocument/2006/relationships/hyperlink" Target="mailto:szsfnhk@volny.cz" TargetMode="External"/><Relationship Id="rId55" Type="http://schemas.openxmlformats.org/officeDocument/2006/relationships/hyperlink" Target="mailto:sps.dcce.vrchlabi@seznam.cz" TargetMode="External"/><Relationship Id="rId7" Type="http://schemas.openxmlformats.org/officeDocument/2006/relationships/hyperlink" Target="http://www.zshk.cz/" TargetMode="External"/><Relationship Id="rId12" Type="http://schemas.openxmlformats.org/officeDocument/2006/relationships/hyperlink" Target="mailto:reditel@gybroumov.cz" TargetMode="External"/><Relationship Id="rId17" Type="http://schemas.openxmlformats.org/officeDocument/2006/relationships/hyperlink" Target="http://www.opocno.cz/" TargetMode="External"/><Relationship Id="rId25" Type="http://schemas.openxmlformats.org/officeDocument/2006/relationships/hyperlink" Target="http://www.zsmiletin.cz/" TargetMode="External"/><Relationship Id="rId33" Type="http://schemas.openxmlformats.org/officeDocument/2006/relationships/hyperlink" Target="mailto:info@zsmaleci.cz" TargetMode="External"/><Relationship Id="rId38" Type="http://schemas.openxmlformats.org/officeDocument/2006/relationships/hyperlink" Target="mailto:mopsfido@tiscali.cz" TargetMode="External"/><Relationship Id="rId46" Type="http://schemas.openxmlformats.org/officeDocument/2006/relationships/hyperlink" Target="mailto:skola@zspodhar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neslhk.hk@worldonline.cz" TargetMode="External"/><Relationship Id="rId20" Type="http://schemas.openxmlformats.org/officeDocument/2006/relationships/hyperlink" Target="mailto:mskolka@kthostinne.cz" TargetMode="External"/><Relationship Id="rId29" Type="http://schemas.openxmlformats.org/officeDocument/2006/relationships/hyperlink" Target="mailto:zs.pecka@seznam.cz" TargetMode="External"/><Relationship Id="rId41" Type="http://schemas.openxmlformats.org/officeDocument/2006/relationships/hyperlink" Target="mailto:nmiru@zsvrchlabi.cz" TargetMode="External"/><Relationship Id="rId54" Type="http://schemas.openxmlformats.org/officeDocument/2006/relationships/hyperlink" Target="http://www.specialniskolavrchlab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broumov.cz/" TargetMode="External"/><Relationship Id="rId24" Type="http://schemas.openxmlformats.org/officeDocument/2006/relationships/hyperlink" Target="mailto:vlachy@karlovka.cz" TargetMode="External"/><Relationship Id="rId32" Type="http://schemas.openxmlformats.org/officeDocument/2006/relationships/hyperlink" Target="http://www.zsmaleci.cz/" TargetMode="External"/><Relationship Id="rId37" Type="http://schemas.openxmlformats.org/officeDocument/2006/relationships/hyperlink" Target="http://zspotstejn.estranky.cz/" TargetMode="External"/><Relationship Id="rId40" Type="http://schemas.openxmlformats.org/officeDocument/2006/relationships/hyperlink" Target="mailto:zsul@zsul.cz" TargetMode="External"/><Relationship Id="rId45" Type="http://schemas.openxmlformats.org/officeDocument/2006/relationships/hyperlink" Target="http://www.zspodhart.cz/web" TargetMode="External"/><Relationship Id="rId53" Type="http://schemas.openxmlformats.org/officeDocument/2006/relationships/hyperlink" Target="mailto:info@ghorice.cz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slhk.com/" TargetMode="External"/><Relationship Id="rId23" Type="http://schemas.openxmlformats.org/officeDocument/2006/relationships/hyperlink" Target="http://www.karlovka.cz/karlovka/uvod/" TargetMode="External"/><Relationship Id="rId28" Type="http://schemas.openxmlformats.org/officeDocument/2006/relationships/hyperlink" Target="mailto:skola@2zsjc.cz" TargetMode="External"/><Relationship Id="rId36" Type="http://schemas.openxmlformats.org/officeDocument/2006/relationships/hyperlink" Target="mailto:zsdobre@dobruska.cz" TargetMode="External"/><Relationship Id="rId49" Type="http://schemas.openxmlformats.org/officeDocument/2006/relationships/hyperlink" Target="http://skola.fnhk.cz/kontakt/cz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info@ghorice.cz" TargetMode="External"/><Relationship Id="rId19" Type="http://schemas.openxmlformats.org/officeDocument/2006/relationships/hyperlink" Target="http://www.mskolka.estranky.cz/" TargetMode="External"/><Relationship Id="rId31" Type="http://schemas.openxmlformats.org/officeDocument/2006/relationships/hyperlink" Target="mailto:zs.sobotka@quick.cz" TargetMode="External"/><Relationship Id="rId44" Type="http://schemas.openxmlformats.org/officeDocument/2006/relationships/hyperlink" Target="mailto:cirkevniskolaborohradek@seznam.cz" TargetMode="External"/><Relationship Id="rId52" Type="http://schemas.openxmlformats.org/officeDocument/2006/relationships/hyperlink" Target="http://www.gho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horice.cz/" TargetMode="External"/><Relationship Id="rId14" Type="http://schemas.openxmlformats.org/officeDocument/2006/relationships/hyperlink" Target="mailto:skola@gymnp.cz" TargetMode="External"/><Relationship Id="rId22" Type="http://schemas.openxmlformats.org/officeDocument/2006/relationships/hyperlink" Target="mailto:skola.nechanice@tiscali.cz" TargetMode="External"/><Relationship Id="rId27" Type="http://schemas.openxmlformats.org/officeDocument/2006/relationships/hyperlink" Target="http://www.2zsjc.cz/" TargetMode="External"/><Relationship Id="rId30" Type="http://schemas.openxmlformats.org/officeDocument/2006/relationships/hyperlink" Target="http://zs.sobotka.indos.cz/" TargetMode="External"/><Relationship Id="rId35" Type="http://schemas.openxmlformats.org/officeDocument/2006/relationships/hyperlink" Target="mailto:zskrcin@zskrcin.cz" TargetMode="External"/><Relationship Id="rId43" Type="http://schemas.openxmlformats.org/officeDocument/2006/relationships/hyperlink" Target="mailto:skola@zsvdomcich.cz" TargetMode="External"/><Relationship Id="rId48" Type="http://schemas.openxmlformats.org/officeDocument/2006/relationships/hyperlink" Target="mailto:skola@zspodhart.cz" TargetMode="External"/><Relationship Id="rId56" Type="http://schemas.openxmlformats.org/officeDocument/2006/relationships/header" Target="header1.xml"/><Relationship Id="rId8" Type="http://schemas.openxmlformats.org/officeDocument/2006/relationships/hyperlink" Target="mailto:zshk@zshk.cz" TargetMode="External"/><Relationship Id="rId51" Type="http://schemas.openxmlformats.org/officeDocument/2006/relationships/hyperlink" Target="mailto:skola@zspodhart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ŠPZ v Královéhradeckém kraji</vt:lpstr>
    </vt:vector>
  </TitlesOfParts>
  <Company>Krajský úřad, Královehradecký kraj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ŠPZ v Královéhradeckém kraji</dc:title>
  <dc:subject/>
  <dc:creator>Dagmar Anschlagová</dc:creator>
  <cp:keywords/>
  <dc:description/>
  <cp:lastModifiedBy>Dita Kosová</cp:lastModifiedBy>
  <cp:revision>3</cp:revision>
  <cp:lastPrinted>2011-10-17T14:47:00Z</cp:lastPrinted>
  <dcterms:created xsi:type="dcterms:W3CDTF">2014-03-11T13:11:00Z</dcterms:created>
  <dcterms:modified xsi:type="dcterms:W3CDTF">2014-03-11T13:11:00Z</dcterms:modified>
</cp:coreProperties>
</file>