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6"/>
        <w:gridCol w:w="4678"/>
      </w:tblGrid>
      <w:tr w:rsidR="00014084" w:rsidTr="0001021A">
        <w:trPr>
          <w:trHeight w:val="180"/>
          <w:jc w:val="center"/>
        </w:trPr>
        <w:tc>
          <w:tcPr>
            <w:tcW w:w="941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4084" w:rsidRPr="00DA6BBA" w:rsidRDefault="00014084" w:rsidP="00A64754">
            <w:pPr>
              <w:pStyle w:val="Zhlav"/>
              <w:rPr>
                <w:sz w:val="20"/>
                <w:szCs w:val="20"/>
              </w:rPr>
            </w:pPr>
            <w:bookmarkStart w:id="0" w:name="_GoBack"/>
            <w:bookmarkEnd w:id="0"/>
            <w:r w:rsidRPr="006918C0">
              <w:rPr>
                <w:noProof/>
                <w:sz w:val="20"/>
                <w:szCs w:val="20"/>
              </w:rPr>
              <w:t>Broumov</w:t>
            </w:r>
          </w:p>
        </w:tc>
      </w:tr>
      <w:tr w:rsidR="00014084" w:rsidTr="0001021A">
        <w:trPr>
          <w:trHeight w:val="35"/>
          <w:jc w:val="center"/>
        </w:trPr>
        <w:tc>
          <w:tcPr>
            <w:tcW w:w="4736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014084" w:rsidRDefault="00014084" w:rsidP="00E767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550 01</w:t>
            </w:r>
            <w:r w:rsidRPr="00DA6BBA"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Broumov</w:t>
            </w:r>
            <w:r>
              <w:rPr>
                <w:sz w:val="20"/>
                <w:szCs w:val="20"/>
              </w:rPr>
              <w:t xml:space="preserve">, </w:t>
            </w:r>
            <w:r w:rsidRPr="006918C0">
              <w:rPr>
                <w:noProof/>
                <w:sz w:val="20"/>
                <w:szCs w:val="20"/>
              </w:rPr>
              <w:t>Masarykova tř. 239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491 504 111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E-mail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starosta@broumov-mesto.cz</w:t>
            </w:r>
          </w:p>
          <w:p w:rsidR="00014084" w:rsidRPr="00DA6BBA" w:rsidRDefault="00014084" w:rsidP="004E571E">
            <w:pPr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WWW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www.broumov.net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14084" w:rsidRDefault="00014084" w:rsidP="00A64754">
            <w:pPr>
              <w:tabs>
                <w:tab w:val="left" w:pos="1370"/>
              </w:tabs>
              <w:rPr>
                <w:i/>
                <w:sz w:val="20"/>
                <w:szCs w:val="20"/>
              </w:rPr>
            </w:pPr>
            <w:r w:rsidRPr="006918C0">
              <w:rPr>
                <w:i/>
                <w:noProof/>
                <w:sz w:val="20"/>
                <w:szCs w:val="20"/>
              </w:rPr>
              <w:t>odbor finanční a školství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Vedoucí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Bc.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Jana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Rousková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491 504 229</w:t>
            </w:r>
          </w:p>
          <w:p w:rsidR="00014084" w:rsidRPr="00DA6BBA" w:rsidRDefault="00014084" w:rsidP="00A64754">
            <w:pPr>
              <w:rPr>
                <w:sz w:val="20"/>
                <w:szCs w:val="20"/>
              </w:rPr>
            </w:pPr>
            <w:r w:rsidRPr="00864729">
              <w:rPr>
                <w:rStyle w:val="PolokaChar"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rouskova@broumov-mesto.cz</w:t>
            </w:r>
          </w:p>
        </w:tc>
      </w:tr>
      <w:tr w:rsidR="00014084" w:rsidTr="0001021A">
        <w:trPr>
          <w:trHeight w:val="180"/>
          <w:jc w:val="center"/>
        </w:trPr>
        <w:tc>
          <w:tcPr>
            <w:tcW w:w="941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4084" w:rsidRPr="00DA6BBA" w:rsidRDefault="00014084" w:rsidP="00A64754">
            <w:pPr>
              <w:pStyle w:val="Zhlav"/>
              <w:rPr>
                <w:sz w:val="20"/>
                <w:szCs w:val="20"/>
              </w:rPr>
            </w:pPr>
            <w:r w:rsidRPr="006918C0">
              <w:rPr>
                <w:noProof/>
                <w:sz w:val="20"/>
                <w:szCs w:val="20"/>
              </w:rPr>
              <w:t>Dobruška</w:t>
            </w:r>
          </w:p>
        </w:tc>
      </w:tr>
      <w:tr w:rsidR="00014084" w:rsidTr="0001021A">
        <w:trPr>
          <w:trHeight w:val="35"/>
          <w:jc w:val="center"/>
        </w:trPr>
        <w:tc>
          <w:tcPr>
            <w:tcW w:w="4736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014084" w:rsidRDefault="00014084" w:rsidP="00E767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518 01</w:t>
            </w:r>
            <w:r w:rsidRPr="00DA6BBA"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Dobruška</w:t>
            </w:r>
            <w:r>
              <w:rPr>
                <w:sz w:val="20"/>
                <w:szCs w:val="20"/>
              </w:rPr>
              <w:t xml:space="preserve">, </w:t>
            </w:r>
            <w:r w:rsidRPr="006918C0">
              <w:rPr>
                <w:noProof/>
                <w:sz w:val="20"/>
                <w:szCs w:val="20"/>
              </w:rPr>
              <w:t>nám. F. L. Věka 11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494 629 580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E-mail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starosta@mestodobruska.cz</w:t>
            </w:r>
          </w:p>
          <w:p w:rsidR="00014084" w:rsidRPr="00DA6BBA" w:rsidRDefault="00014084" w:rsidP="004E571E">
            <w:pPr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WWW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www.mestodobruska.cz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14084" w:rsidRDefault="00014084" w:rsidP="00A64754">
            <w:pPr>
              <w:tabs>
                <w:tab w:val="left" w:pos="1370"/>
              </w:tabs>
              <w:rPr>
                <w:i/>
                <w:sz w:val="20"/>
                <w:szCs w:val="20"/>
              </w:rPr>
            </w:pPr>
            <w:r w:rsidRPr="006918C0">
              <w:rPr>
                <w:i/>
                <w:noProof/>
                <w:sz w:val="20"/>
                <w:szCs w:val="20"/>
              </w:rPr>
              <w:t>odbor finanční a školský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Vedoucí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Ing.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Věra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Hrnčířová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494 629 647</w:t>
            </w:r>
          </w:p>
          <w:p w:rsidR="00014084" w:rsidRPr="00DA6BBA" w:rsidRDefault="00014084" w:rsidP="00A64754">
            <w:pPr>
              <w:rPr>
                <w:sz w:val="20"/>
                <w:szCs w:val="20"/>
              </w:rPr>
            </w:pPr>
            <w:r w:rsidRPr="00864729">
              <w:rPr>
                <w:rStyle w:val="PolokaChar"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financni@mestodobruska.cz</w:t>
            </w:r>
          </w:p>
        </w:tc>
      </w:tr>
      <w:tr w:rsidR="00014084" w:rsidTr="0001021A">
        <w:trPr>
          <w:trHeight w:val="180"/>
          <w:jc w:val="center"/>
        </w:trPr>
        <w:tc>
          <w:tcPr>
            <w:tcW w:w="941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4084" w:rsidRPr="00DA6BBA" w:rsidRDefault="00014084" w:rsidP="00A64754">
            <w:pPr>
              <w:pStyle w:val="Zhlav"/>
              <w:rPr>
                <w:sz w:val="20"/>
                <w:szCs w:val="20"/>
              </w:rPr>
            </w:pPr>
            <w:r w:rsidRPr="006918C0">
              <w:rPr>
                <w:noProof/>
                <w:sz w:val="20"/>
                <w:szCs w:val="20"/>
              </w:rPr>
              <w:t>Dvůr Králové nad Labem</w:t>
            </w:r>
          </w:p>
        </w:tc>
      </w:tr>
      <w:tr w:rsidR="00014084" w:rsidTr="0001021A">
        <w:trPr>
          <w:trHeight w:val="35"/>
          <w:jc w:val="center"/>
        </w:trPr>
        <w:tc>
          <w:tcPr>
            <w:tcW w:w="4736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014084" w:rsidRDefault="00014084" w:rsidP="00E767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544 17</w:t>
            </w:r>
            <w:r w:rsidRPr="00DA6BBA"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Dvůr Králové nad Labem</w:t>
            </w:r>
            <w:r>
              <w:rPr>
                <w:sz w:val="20"/>
                <w:szCs w:val="20"/>
              </w:rPr>
              <w:t xml:space="preserve">, </w:t>
            </w:r>
            <w:r w:rsidRPr="006918C0">
              <w:rPr>
                <w:noProof/>
                <w:sz w:val="20"/>
                <w:szCs w:val="20"/>
              </w:rPr>
              <w:t>nám.T.G.Masaryka 38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499 318 217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E-mail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jarolim.jan@mudk.cz</w:t>
            </w:r>
          </w:p>
          <w:p w:rsidR="00014084" w:rsidRPr="00DA6BBA" w:rsidRDefault="00014084" w:rsidP="004E571E">
            <w:pPr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WWW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www.mudk.cz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14084" w:rsidRDefault="00014084" w:rsidP="00A64754">
            <w:pPr>
              <w:tabs>
                <w:tab w:val="left" w:pos="1370"/>
              </w:tabs>
              <w:rPr>
                <w:i/>
                <w:sz w:val="20"/>
                <w:szCs w:val="20"/>
              </w:rPr>
            </w:pPr>
            <w:r w:rsidRPr="006918C0">
              <w:rPr>
                <w:i/>
                <w:noProof/>
                <w:sz w:val="20"/>
                <w:szCs w:val="20"/>
              </w:rPr>
              <w:t>odbor školství, kultury a sociálních věcí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Vedoucí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Bc.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Kateřina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Pištorová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499 318 293</w:t>
            </w:r>
          </w:p>
          <w:p w:rsidR="00014084" w:rsidRPr="00DA6BBA" w:rsidRDefault="00014084" w:rsidP="00A64754">
            <w:pPr>
              <w:rPr>
                <w:sz w:val="20"/>
                <w:szCs w:val="20"/>
              </w:rPr>
            </w:pPr>
            <w:r w:rsidRPr="00864729">
              <w:rPr>
                <w:rStyle w:val="PolokaChar"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pistorova@mudk.cz</w:t>
            </w:r>
          </w:p>
        </w:tc>
      </w:tr>
      <w:tr w:rsidR="00014084" w:rsidTr="0001021A">
        <w:trPr>
          <w:trHeight w:val="180"/>
          <w:jc w:val="center"/>
        </w:trPr>
        <w:tc>
          <w:tcPr>
            <w:tcW w:w="941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4084" w:rsidRPr="00DA6BBA" w:rsidRDefault="00014084" w:rsidP="00A64754">
            <w:pPr>
              <w:pStyle w:val="Zhlav"/>
              <w:rPr>
                <w:sz w:val="20"/>
                <w:szCs w:val="20"/>
              </w:rPr>
            </w:pPr>
            <w:r w:rsidRPr="006918C0">
              <w:rPr>
                <w:noProof/>
                <w:sz w:val="20"/>
                <w:szCs w:val="20"/>
              </w:rPr>
              <w:t>Hořice</w:t>
            </w:r>
          </w:p>
        </w:tc>
      </w:tr>
      <w:tr w:rsidR="00014084" w:rsidTr="0001021A">
        <w:trPr>
          <w:trHeight w:val="35"/>
          <w:jc w:val="center"/>
        </w:trPr>
        <w:tc>
          <w:tcPr>
            <w:tcW w:w="4736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014084" w:rsidRDefault="00014084" w:rsidP="00E767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508 01</w:t>
            </w:r>
            <w:r w:rsidRPr="00DA6BBA"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Hořice</w:t>
            </w:r>
            <w:r>
              <w:rPr>
                <w:sz w:val="20"/>
                <w:szCs w:val="20"/>
              </w:rPr>
              <w:t xml:space="preserve">, </w:t>
            </w:r>
            <w:r w:rsidRPr="006918C0">
              <w:rPr>
                <w:noProof/>
                <w:sz w:val="20"/>
                <w:szCs w:val="20"/>
              </w:rPr>
              <w:t>nám. Jiřího z Poděbrad 342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492 105 412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E-mail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svoboda@horice.org</w:t>
            </w:r>
          </w:p>
          <w:p w:rsidR="00014084" w:rsidRPr="00DA6BBA" w:rsidRDefault="00014084" w:rsidP="004E571E">
            <w:pPr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WWW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www.horice.org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14084" w:rsidRDefault="00014084" w:rsidP="00A64754">
            <w:pPr>
              <w:tabs>
                <w:tab w:val="left" w:pos="1370"/>
              </w:tabs>
              <w:rPr>
                <w:i/>
                <w:sz w:val="20"/>
                <w:szCs w:val="20"/>
              </w:rPr>
            </w:pPr>
            <w:r w:rsidRPr="006918C0">
              <w:rPr>
                <w:i/>
                <w:noProof/>
                <w:sz w:val="20"/>
                <w:szCs w:val="20"/>
              </w:rPr>
              <w:t>odbor finanční, úsek školství, kultury a tělovýchovy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Vedoucí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Ing.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Helena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Nosková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492 105 438</w:t>
            </w:r>
          </w:p>
          <w:p w:rsidR="00014084" w:rsidRPr="00DA6BBA" w:rsidRDefault="00014084" w:rsidP="00A64754">
            <w:pPr>
              <w:rPr>
                <w:sz w:val="20"/>
                <w:szCs w:val="20"/>
              </w:rPr>
            </w:pPr>
            <w:r w:rsidRPr="00864729">
              <w:rPr>
                <w:rStyle w:val="PolokaChar"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noskova@horice.org</w:t>
            </w:r>
          </w:p>
        </w:tc>
      </w:tr>
      <w:tr w:rsidR="00014084" w:rsidTr="0001021A">
        <w:trPr>
          <w:trHeight w:val="180"/>
          <w:jc w:val="center"/>
        </w:trPr>
        <w:tc>
          <w:tcPr>
            <w:tcW w:w="941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4084" w:rsidRPr="00DA6BBA" w:rsidRDefault="00014084" w:rsidP="00A64754">
            <w:pPr>
              <w:pStyle w:val="Zhlav"/>
              <w:rPr>
                <w:sz w:val="20"/>
                <w:szCs w:val="20"/>
              </w:rPr>
            </w:pPr>
            <w:r w:rsidRPr="006918C0">
              <w:rPr>
                <w:noProof/>
                <w:sz w:val="20"/>
                <w:szCs w:val="20"/>
              </w:rPr>
              <w:t>Hradec Králové</w:t>
            </w:r>
          </w:p>
        </w:tc>
      </w:tr>
      <w:tr w:rsidR="00014084" w:rsidTr="0001021A">
        <w:trPr>
          <w:trHeight w:val="35"/>
          <w:jc w:val="center"/>
        </w:trPr>
        <w:tc>
          <w:tcPr>
            <w:tcW w:w="4736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014084" w:rsidRDefault="00014084" w:rsidP="00E767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500 03</w:t>
            </w:r>
            <w:r w:rsidRPr="00DA6BBA"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Hradec Králové</w:t>
            </w:r>
            <w:r>
              <w:rPr>
                <w:sz w:val="20"/>
                <w:szCs w:val="20"/>
              </w:rPr>
              <w:t xml:space="preserve">, </w:t>
            </w:r>
            <w:r w:rsidRPr="006918C0">
              <w:rPr>
                <w:noProof/>
                <w:sz w:val="20"/>
                <w:szCs w:val="20"/>
              </w:rPr>
              <w:t>Československé armády 408/51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495 707 423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E-mail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primator@mmhk.cz</w:t>
            </w:r>
          </w:p>
          <w:p w:rsidR="00014084" w:rsidRPr="00DA6BBA" w:rsidRDefault="00014084" w:rsidP="004E571E">
            <w:pPr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WWW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www.hradeckralove.org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14084" w:rsidRDefault="00014084" w:rsidP="00A64754">
            <w:pPr>
              <w:tabs>
                <w:tab w:val="left" w:pos="1370"/>
              </w:tabs>
              <w:rPr>
                <w:i/>
                <w:sz w:val="20"/>
                <w:szCs w:val="20"/>
              </w:rPr>
            </w:pPr>
            <w:r w:rsidRPr="006918C0">
              <w:rPr>
                <w:i/>
                <w:noProof/>
                <w:sz w:val="20"/>
                <w:szCs w:val="20"/>
              </w:rPr>
              <w:t>odbor školství a volnočasových aktivit dětí a mládeže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Vedoucí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Ing.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Alena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Synková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495 707 700</w:t>
            </w:r>
          </w:p>
          <w:p w:rsidR="00014084" w:rsidRPr="00DA6BBA" w:rsidRDefault="00014084" w:rsidP="00A64754">
            <w:pPr>
              <w:rPr>
                <w:sz w:val="20"/>
                <w:szCs w:val="20"/>
              </w:rPr>
            </w:pPr>
            <w:r w:rsidRPr="00864729">
              <w:rPr>
                <w:rStyle w:val="PolokaChar"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alena.synkova@mmhk.cz</w:t>
            </w:r>
          </w:p>
        </w:tc>
      </w:tr>
      <w:tr w:rsidR="00014084" w:rsidTr="0001021A">
        <w:trPr>
          <w:trHeight w:val="180"/>
          <w:jc w:val="center"/>
        </w:trPr>
        <w:tc>
          <w:tcPr>
            <w:tcW w:w="941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4084" w:rsidRPr="00DA6BBA" w:rsidRDefault="00014084" w:rsidP="00A64754">
            <w:pPr>
              <w:pStyle w:val="Zhlav"/>
              <w:rPr>
                <w:sz w:val="20"/>
                <w:szCs w:val="20"/>
              </w:rPr>
            </w:pPr>
            <w:r w:rsidRPr="006918C0">
              <w:rPr>
                <w:noProof/>
                <w:sz w:val="20"/>
                <w:szCs w:val="20"/>
              </w:rPr>
              <w:t>Jaroměř</w:t>
            </w:r>
          </w:p>
        </w:tc>
      </w:tr>
      <w:tr w:rsidR="00014084" w:rsidTr="0001021A">
        <w:trPr>
          <w:trHeight w:val="35"/>
          <w:jc w:val="center"/>
        </w:trPr>
        <w:tc>
          <w:tcPr>
            <w:tcW w:w="4736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014084" w:rsidRDefault="00014084" w:rsidP="00E767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551 01</w:t>
            </w:r>
            <w:r w:rsidRPr="00DA6BBA"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Jaroměř</w:t>
            </w:r>
            <w:r>
              <w:rPr>
                <w:sz w:val="20"/>
                <w:szCs w:val="20"/>
              </w:rPr>
              <w:t xml:space="preserve">, </w:t>
            </w:r>
            <w:r w:rsidRPr="006918C0">
              <w:rPr>
                <w:noProof/>
                <w:sz w:val="20"/>
                <w:szCs w:val="20"/>
              </w:rPr>
              <w:t>nám. ČSA 16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491 847 120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E-mail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klepsa@jaromer-josefov.cz</w:t>
            </w:r>
          </w:p>
          <w:p w:rsidR="00014084" w:rsidRPr="00DA6BBA" w:rsidRDefault="00014084" w:rsidP="004E571E">
            <w:pPr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WWW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www.jaromer-josefov.cz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14084" w:rsidRDefault="00014084" w:rsidP="00A64754">
            <w:pPr>
              <w:tabs>
                <w:tab w:val="left" w:pos="1370"/>
              </w:tabs>
              <w:rPr>
                <w:i/>
                <w:sz w:val="20"/>
                <w:szCs w:val="20"/>
              </w:rPr>
            </w:pPr>
            <w:r w:rsidRPr="006918C0">
              <w:rPr>
                <w:i/>
                <w:noProof/>
                <w:sz w:val="20"/>
                <w:szCs w:val="20"/>
              </w:rPr>
              <w:t>odbor školstv, kultury a tělovýchovy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Vedoucí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Ing.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Bohumila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Steklá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491 847 160</w:t>
            </w:r>
          </w:p>
          <w:p w:rsidR="00014084" w:rsidRPr="00DA6BBA" w:rsidRDefault="00014084" w:rsidP="00A64754">
            <w:pPr>
              <w:rPr>
                <w:sz w:val="20"/>
                <w:szCs w:val="20"/>
              </w:rPr>
            </w:pPr>
            <w:r w:rsidRPr="00864729">
              <w:rPr>
                <w:rStyle w:val="PolokaChar"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stekla@jaromer-josefov.cz</w:t>
            </w:r>
          </w:p>
        </w:tc>
      </w:tr>
      <w:tr w:rsidR="00014084" w:rsidTr="0001021A">
        <w:trPr>
          <w:trHeight w:val="180"/>
          <w:jc w:val="center"/>
        </w:trPr>
        <w:tc>
          <w:tcPr>
            <w:tcW w:w="941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4084" w:rsidRPr="00DA6BBA" w:rsidRDefault="00014084" w:rsidP="00A64754">
            <w:pPr>
              <w:pStyle w:val="Zhlav"/>
              <w:rPr>
                <w:sz w:val="20"/>
                <w:szCs w:val="20"/>
              </w:rPr>
            </w:pPr>
            <w:r w:rsidRPr="006918C0">
              <w:rPr>
                <w:noProof/>
                <w:sz w:val="20"/>
                <w:szCs w:val="20"/>
              </w:rPr>
              <w:t>Jičín</w:t>
            </w:r>
          </w:p>
        </w:tc>
      </w:tr>
      <w:tr w:rsidR="00014084" w:rsidTr="0001021A">
        <w:trPr>
          <w:trHeight w:val="35"/>
          <w:jc w:val="center"/>
        </w:trPr>
        <w:tc>
          <w:tcPr>
            <w:tcW w:w="4736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014084" w:rsidRDefault="00014084" w:rsidP="00E767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506 01</w:t>
            </w:r>
            <w:r w:rsidRPr="00DA6BBA"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Jičín</w:t>
            </w:r>
            <w:r>
              <w:rPr>
                <w:sz w:val="20"/>
                <w:szCs w:val="20"/>
              </w:rPr>
              <w:t xml:space="preserve">, </w:t>
            </w:r>
            <w:r w:rsidRPr="006918C0">
              <w:rPr>
                <w:noProof/>
                <w:sz w:val="20"/>
                <w:szCs w:val="20"/>
              </w:rPr>
              <w:t>Žižkovo nám. 18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493 545 103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E-mail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starosta@mujicin.cz</w:t>
            </w:r>
          </w:p>
          <w:p w:rsidR="00014084" w:rsidRPr="00DA6BBA" w:rsidRDefault="00014084" w:rsidP="004E571E">
            <w:pPr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WWW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www.mujicin.cz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14084" w:rsidRDefault="00014084" w:rsidP="00A64754">
            <w:pPr>
              <w:tabs>
                <w:tab w:val="left" w:pos="1370"/>
              </w:tabs>
              <w:rPr>
                <w:i/>
                <w:sz w:val="20"/>
                <w:szCs w:val="20"/>
              </w:rPr>
            </w:pPr>
            <w:r w:rsidRPr="006918C0">
              <w:rPr>
                <w:i/>
                <w:noProof/>
                <w:sz w:val="20"/>
                <w:szCs w:val="20"/>
              </w:rPr>
              <w:t>odbor školství, mládeže a tělovýchovy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Vedoucí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Ing.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Miroslav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Kazda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493 545 200</w:t>
            </w:r>
          </w:p>
          <w:p w:rsidR="00014084" w:rsidRPr="00DA6BBA" w:rsidRDefault="00014084" w:rsidP="00A64754">
            <w:pPr>
              <w:rPr>
                <w:sz w:val="20"/>
                <w:szCs w:val="20"/>
              </w:rPr>
            </w:pPr>
            <w:r w:rsidRPr="00864729">
              <w:rPr>
                <w:rStyle w:val="PolokaChar"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kazda@mujicin.cz</w:t>
            </w:r>
          </w:p>
        </w:tc>
      </w:tr>
      <w:tr w:rsidR="00014084" w:rsidTr="0001021A">
        <w:trPr>
          <w:trHeight w:val="180"/>
          <w:jc w:val="center"/>
        </w:trPr>
        <w:tc>
          <w:tcPr>
            <w:tcW w:w="941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4084" w:rsidRPr="00DA6BBA" w:rsidRDefault="00014084" w:rsidP="00A64754">
            <w:pPr>
              <w:pStyle w:val="Zhlav"/>
              <w:rPr>
                <w:sz w:val="20"/>
                <w:szCs w:val="20"/>
              </w:rPr>
            </w:pPr>
            <w:r w:rsidRPr="006918C0">
              <w:rPr>
                <w:noProof/>
                <w:sz w:val="20"/>
                <w:szCs w:val="20"/>
              </w:rPr>
              <w:t>Kostelec nad Orlicí</w:t>
            </w:r>
          </w:p>
        </w:tc>
      </w:tr>
      <w:tr w:rsidR="00014084" w:rsidTr="0001021A">
        <w:trPr>
          <w:trHeight w:val="35"/>
          <w:jc w:val="center"/>
        </w:trPr>
        <w:tc>
          <w:tcPr>
            <w:tcW w:w="4736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014084" w:rsidRDefault="00014084" w:rsidP="00E767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517 41</w:t>
            </w:r>
            <w:r w:rsidRPr="00DA6BBA"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Kostelec nad Orlicí</w:t>
            </w:r>
            <w:r>
              <w:rPr>
                <w:sz w:val="20"/>
                <w:szCs w:val="20"/>
              </w:rPr>
              <w:t xml:space="preserve">, </w:t>
            </w:r>
            <w:r w:rsidRPr="006918C0">
              <w:rPr>
                <w:noProof/>
                <w:sz w:val="20"/>
                <w:szCs w:val="20"/>
              </w:rPr>
              <w:t>Palackého nám. 38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494 337 267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E-mail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fkinsky@kostelecno.cz</w:t>
            </w:r>
          </w:p>
          <w:p w:rsidR="00014084" w:rsidRPr="00DA6BBA" w:rsidRDefault="00014084" w:rsidP="004E571E">
            <w:pPr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WWW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www.kostelecno.cz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14084" w:rsidRDefault="00014084" w:rsidP="00A64754">
            <w:pPr>
              <w:tabs>
                <w:tab w:val="left" w:pos="1370"/>
              </w:tabs>
              <w:rPr>
                <w:i/>
                <w:sz w:val="20"/>
                <w:szCs w:val="20"/>
              </w:rPr>
            </w:pPr>
            <w:r w:rsidRPr="006918C0">
              <w:rPr>
                <w:i/>
                <w:noProof/>
                <w:sz w:val="20"/>
                <w:szCs w:val="20"/>
              </w:rPr>
              <w:t>odbor organizačně-správní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Vedoucí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Ing.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Jaroslav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Kovaříček, CSc.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494 337 288</w:t>
            </w:r>
          </w:p>
          <w:p w:rsidR="00014084" w:rsidRPr="00DA6BBA" w:rsidRDefault="00014084" w:rsidP="00A64754">
            <w:pPr>
              <w:rPr>
                <w:sz w:val="20"/>
                <w:szCs w:val="20"/>
              </w:rPr>
            </w:pPr>
            <w:r w:rsidRPr="00864729">
              <w:rPr>
                <w:rStyle w:val="PolokaChar"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jkovaricek@muko.cz</w:t>
            </w:r>
          </w:p>
        </w:tc>
      </w:tr>
      <w:tr w:rsidR="00014084" w:rsidTr="0001021A">
        <w:trPr>
          <w:trHeight w:val="180"/>
          <w:jc w:val="center"/>
        </w:trPr>
        <w:tc>
          <w:tcPr>
            <w:tcW w:w="941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4084" w:rsidRPr="00DA6BBA" w:rsidRDefault="00014084" w:rsidP="00A64754">
            <w:pPr>
              <w:pStyle w:val="Zhlav"/>
              <w:rPr>
                <w:sz w:val="20"/>
                <w:szCs w:val="20"/>
              </w:rPr>
            </w:pPr>
            <w:r w:rsidRPr="006918C0">
              <w:rPr>
                <w:noProof/>
                <w:sz w:val="20"/>
                <w:szCs w:val="20"/>
              </w:rPr>
              <w:t>Náchod</w:t>
            </w:r>
          </w:p>
        </w:tc>
      </w:tr>
      <w:tr w:rsidR="00014084" w:rsidTr="0001021A">
        <w:trPr>
          <w:trHeight w:val="35"/>
          <w:jc w:val="center"/>
        </w:trPr>
        <w:tc>
          <w:tcPr>
            <w:tcW w:w="4736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014084" w:rsidRDefault="00014084" w:rsidP="00E767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547 01</w:t>
            </w:r>
            <w:r w:rsidRPr="00DA6BBA"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Náchod</w:t>
            </w:r>
            <w:r>
              <w:rPr>
                <w:sz w:val="20"/>
                <w:szCs w:val="20"/>
              </w:rPr>
              <w:t xml:space="preserve">, </w:t>
            </w:r>
            <w:r w:rsidRPr="006918C0">
              <w:rPr>
                <w:noProof/>
                <w:sz w:val="20"/>
                <w:szCs w:val="20"/>
              </w:rPr>
              <w:t>Masarykovo nám. 40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491 405 200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E-mail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j.birke@mestonachod.cz</w:t>
            </w:r>
          </w:p>
          <w:p w:rsidR="00014084" w:rsidRPr="00DA6BBA" w:rsidRDefault="00014084" w:rsidP="004E571E">
            <w:pPr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WWW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www.mestonachod.cz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14084" w:rsidRDefault="00014084" w:rsidP="00A64754">
            <w:pPr>
              <w:tabs>
                <w:tab w:val="left" w:pos="1370"/>
              </w:tabs>
              <w:rPr>
                <w:i/>
                <w:sz w:val="20"/>
                <w:szCs w:val="20"/>
              </w:rPr>
            </w:pPr>
            <w:r w:rsidRPr="006918C0">
              <w:rPr>
                <w:i/>
                <w:noProof/>
                <w:sz w:val="20"/>
                <w:szCs w:val="20"/>
              </w:rPr>
              <w:t>odbor sociálních věcí a školství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Vedoucí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Bc.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Pavel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Schuma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491 405 437</w:t>
            </w:r>
          </w:p>
          <w:p w:rsidR="00014084" w:rsidRPr="00DA6BBA" w:rsidRDefault="00014084" w:rsidP="00A64754">
            <w:pPr>
              <w:rPr>
                <w:sz w:val="20"/>
                <w:szCs w:val="20"/>
              </w:rPr>
            </w:pPr>
            <w:r w:rsidRPr="00864729">
              <w:rPr>
                <w:rStyle w:val="PolokaChar"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pavel.schuma@mestonachod.cz</w:t>
            </w:r>
          </w:p>
        </w:tc>
      </w:tr>
      <w:tr w:rsidR="00014084" w:rsidTr="0001021A">
        <w:trPr>
          <w:trHeight w:val="180"/>
          <w:jc w:val="center"/>
        </w:trPr>
        <w:tc>
          <w:tcPr>
            <w:tcW w:w="941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4084" w:rsidRPr="00DA6BBA" w:rsidRDefault="00014084" w:rsidP="00A64754">
            <w:pPr>
              <w:pStyle w:val="Zhlav"/>
              <w:rPr>
                <w:sz w:val="20"/>
                <w:szCs w:val="20"/>
              </w:rPr>
            </w:pPr>
            <w:r w:rsidRPr="006918C0">
              <w:rPr>
                <w:noProof/>
                <w:sz w:val="20"/>
                <w:szCs w:val="20"/>
              </w:rPr>
              <w:t>Nová Paka</w:t>
            </w:r>
          </w:p>
        </w:tc>
      </w:tr>
      <w:tr w:rsidR="00014084" w:rsidTr="0001021A">
        <w:trPr>
          <w:trHeight w:val="35"/>
          <w:jc w:val="center"/>
        </w:trPr>
        <w:tc>
          <w:tcPr>
            <w:tcW w:w="4736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014084" w:rsidRDefault="00014084" w:rsidP="00E767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509 24</w:t>
            </w:r>
            <w:r w:rsidRPr="00DA6BBA"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Nová Paka</w:t>
            </w:r>
            <w:r>
              <w:rPr>
                <w:sz w:val="20"/>
                <w:szCs w:val="20"/>
              </w:rPr>
              <w:t xml:space="preserve">, </w:t>
            </w:r>
            <w:r w:rsidRPr="006918C0">
              <w:rPr>
                <w:noProof/>
                <w:sz w:val="20"/>
                <w:szCs w:val="20"/>
              </w:rPr>
              <w:t>Dukelské nám. 39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737 289 740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E-mail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starosta@munovapaka.cz</w:t>
            </w:r>
          </w:p>
          <w:p w:rsidR="00014084" w:rsidRPr="00DA6BBA" w:rsidRDefault="00014084" w:rsidP="004E571E">
            <w:pPr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WWW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www.munovapaka.cz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14084" w:rsidRDefault="00014084" w:rsidP="00A64754">
            <w:pPr>
              <w:tabs>
                <w:tab w:val="left" w:pos="1370"/>
              </w:tabs>
              <w:rPr>
                <w:i/>
                <w:sz w:val="20"/>
                <w:szCs w:val="20"/>
              </w:rPr>
            </w:pPr>
            <w:r w:rsidRPr="006918C0">
              <w:rPr>
                <w:i/>
                <w:noProof/>
                <w:sz w:val="20"/>
                <w:szCs w:val="20"/>
              </w:rPr>
              <w:t>odbor školství a kultury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Vedoucí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Mgr.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Bohuslav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Benč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493 760 200</w:t>
            </w:r>
          </w:p>
          <w:p w:rsidR="00014084" w:rsidRPr="00DA6BBA" w:rsidRDefault="00014084" w:rsidP="00A64754">
            <w:pPr>
              <w:rPr>
                <w:sz w:val="20"/>
                <w:szCs w:val="20"/>
              </w:rPr>
            </w:pPr>
            <w:r w:rsidRPr="00864729">
              <w:rPr>
                <w:rStyle w:val="PolokaChar"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benc@munovapaka.cz</w:t>
            </w:r>
          </w:p>
        </w:tc>
      </w:tr>
      <w:tr w:rsidR="00014084" w:rsidTr="0001021A">
        <w:trPr>
          <w:trHeight w:val="180"/>
          <w:jc w:val="center"/>
        </w:trPr>
        <w:tc>
          <w:tcPr>
            <w:tcW w:w="941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4084" w:rsidRPr="00DA6BBA" w:rsidRDefault="00014084" w:rsidP="00A64754">
            <w:pPr>
              <w:pStyle w:val="Zhlav"/>
              <w:rPr>
                <w:sz w:val="20"/>
                <w:szCs w:val="20"/>
              </w:rPr>
            </w:pPr>
            <w:r w:rsidRPr="006918C0">
              <w:rPr>
                <w:noProof/>
                <w:sz w:val="20"/>
                <w:szCs w:val="20"/>
              </w:rPr>
              <w:t>Nové Město nad Metují</w:t>
            </w:r>
          </w:p>
        </w:tc>
      </w:tr>
      <w:tr w:rsidR="00014084" w:rsidTr="0001021A">
        <w:trPr>
          <w:trHeight w:val="35"/>
          <w:jc w:val="center"/>
        </w:trPr>
        <w:tc>
          <w:tcPr>
            <w:tcW w:w="4736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014084" w:rsidRDefault="00014084" w:rsidP="00E767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549 01</w:t>
            </w:r>
            <w:r w:rsidRPr="00DA6BBA"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Nové Město nad Metují</w:t>
            </w:r>
            <w:r>
              <w:rPr>
                <w:sz w:val="20"/>
                <w:szCs w:val="20"/>
              </w:rPr>
              <w:t xml:space="preserve">, </w:t>
            </w:r>
            <w:r w:rsidRPr="006918C0">
              <w:rPr>
                <w:noProof/>
                <w:sz w:val="20"/>
                <w:szCs w:val="20"/>
              </w:rPr>
              <w:t>nám. Republiky 6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491 419 601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E-mail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hable@novemestonm.cz</w:t>
            </w:r>
          </w:p>
          <w:p w:rsidR="00014084" w:rsidRPr="00DA6BBA" w:rsidRDefault="00014084" w:rsidP="004E571E">
            <w:pPr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WWW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www.novemestonm.cz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14084" w:rsidRDefault="00014084" w:rsidP="00A64754">
            <w:pPr>
              <w:tabs>
                <w:tab w:val="left" w:pos="1370"/>
              </w:tabs>
              <w:rPr>
                <w:i/>
                <w:sz w:val="20"/>
                <w:szCs w:val="20"/>
              </w:rPr>
            </w:pPr>
            <w:r w:rsidRPr="006918C0">
              <w:rPr>
                <w:i/>
                <w:noProof/>
                <w:sz w:val="20"/>
                <w:szCs w:val="20"/>
              </w:rPr>
              <w:t>oddělení školství, kultury a sportu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Vedoucí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Mgr.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Václav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Kupka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491 419 657</w:t>
            </w:r>
          </w:p>
          <w:p w:rsidR="00014084" w:rsidRPr="00DA6BBA" w:rsidRDefault="00014084" w:rsidP="00A64754">
            <w:pPr>
              <w:rPr>
                <w:sz w:val="20"/>
                <w:szCs w:val="20"/>
              </w:rPr>
            </w:pPr>
            <w:r w:rsidRPr="00864729">
              <w:rPr>
                <w:rStyle w:val="PolokaChar"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kupka@novemestonm.cz</w:t>
            </w:r>
          </w:p>
        </w:tc>
      </w:tr>
      <w:tr w:rsidR="00014084" w:rsidTr="0001021A">
        <w:trPr>
          <w:trHeight w:val="180"/>
          <w:jc w:val="center"/>
        </w:trPr>
        <w:tc>
          <w:tcPr>
            <w:tcW w:w="941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4084" w:rsidRPr="00DA6BBA" w:rsidRDefault="00014084" w:rsidP="00A64754">
            <w:pPr>
              <w:pStyle w:val="Zhlav"/>
              <w:rPr>
                <w:sz w:val="20"/>
                <w:szCs w:val="20"/>
              </w:rPr>
            </w:pPr>
            <w:r w:rsidRPr="006918C0">
              <w:rPr>
                <w:noProof/>
                <w:sz w:val="20"/>
                <w:szCs w:val="20"/>
              </w:rPr>
              <w:t>Nový Bydžov</w:t>
            </w:r>
          </w:p>
        </w:tc>
      </w:tr>
      <w:tr w:rsidR="00014084" w:rsidTr="0001021A">
        <w:trPr>
          <w:trHeight w:val="35"/>
          <w:jc w:val="center"/>
        </w:trPr>
        <w:tc>
          <w:tcPr>
            <w:tcW w:w="4736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014084" w:rsidRDefault="00014084" w:rsidP="00E767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504 01</w:t>
            </w:r>
            <w:r w:rsidRPr="00DA6BBA"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Nový Bydžov</w:t>
            </w:r>
            <w:r>
              <w:rPr>
                <w:sz w:val="20"/>
                <w:szCs w:val="20"/>
              </w:rPr>
              <w:t xml:space="preserve">, </w:t>
            </w:r>
            <w:r w:rsidRPr="006918C0">
              <w:rPr>
                <w:noProof/>
                <w:sz w:val="20"/>
                <w:szCs w:val="20"/>
              </w:rPr>
              <w:t>Masarykovo nám. 1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495 703 910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E-mail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mesto@novybydzov.cz</w:t>
            </w:r>
          </w:p>
          <w:p w:rsidR="00014084" w:rsidRPr="00DA6BBA" w:rsidRDefault="00014084" w:rsidP="004E571E">
            <w:pPr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WWW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www.novybydzov.cz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14084" w:rsidRDefault="00014084" w:rsidP="00A64754">
            <w:pPr>
              <w:tabs>
                <w:tab w:val="left" w:pos="1370"/>
              </w:tabs>
              <w:rPr>
                <w:i/>
                <w:sz w:val="20"/>
                <w:szCs w:val="20"/>
              </w:rPr>
            </w:pPr>
            <w:r w:rsidRPr="006918C0">
              <w:rPr>
                <w:i/>
                <w:noProof/>
                <w:sz w:val="20"/>
                <w:szCs w:val="20"/>
              </w:rPr>
              <w:t>odbor finanční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Vedoucí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Ing.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Jiří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Prokop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495 703 901</w:t>
            </w:r>
          </w:p>
          <w:p w:rsidR="00014084" w:rsidRPr="00DA6BBA" w:rsidRDefault="00014084" w:rsidP="00A64754">
            <w:pPr>
              <w:rPr>
                <w:sz w:val="20"/>
                <w:szCs w:val="20"/>
              </w:rPr>
            </w:pPr>
            <w:r w:rsidRPr="00864729">
              <w:rPr>
                <w:rStyle w:val="PolokaChar"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prokop@novybydzov.cz</w:t>
            </w:r>
          </w:p>
        </w:tc>
      </w:tr>
      <w:tr w:rsidR="00014084" w:rsidTr="0001021A">
        <w:trPr>
          <w:trHeight w:val="180"/>
          <w:jc w:val="center"/>
        </w:trPr>
        <w:tc>
          <w:tcPr>
            <w:tcW w:w="941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4084" w:rsidRPr="00DA6BBA" w:rsidRDefault="00014084" w:rsidP="00A64754">
            <w:pPr>
              <w:pStyle w:val="Zhlav"/>
              <w:rPr>
                <w:sz w:val="20"/>
                <w:szCs w:val="20"/>
              </w:rPr>
            </w:pPr>
            <w:r w:rsidRPr="006918C0">
              <w:rPr>
                <w:noProof/>
                <w:sz w:val="20"/>
                <w:szCs w:val="20"/>
              </w:rPr>
              <w:t>Rychnov nad Kněžnou</w:t>
            </w:r>
          </w:p>
        </w:tc>
      </w:tr>
      <w:tr w:rsidR="00014084" w:rsidTr="0001021A">
        <w:trPr>
          <w:trHeight w:val="35"/>
          <w:jc w:val="center"/>
        </w:trPr>
        <w:tc>
          <w:tcPr>
            <w:tcW w:w="4736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014084" w:rsidRDefault="00014084" w:rsidP="00E767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516 01</w:t>
            </w:r>
            <w:r w:rsidRPr="00DA6BBA"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Rychnov nad Kněžnou</w:t>
            </w:r>
            <w:r>
              <w:rPr>
                <w:sz w:val="20"/>
                <w:szCs w:val="20"/>
              </w:rPr>
              <w:t xml:space="preserve">, </w:t>
            </w:r>
            <w:r w:rsidRPr="006918C0">
              <w:rPr>
                <w:noProof/>
                <w:sz w:val="20"/>
                <w:szCs w:val="20"/>
              </w:rPr>
              <w:t>Svatohavelská 105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494 509 100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E-mail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jan.skorepa@rychnov-city.cz</w:t>
            </w:r>
          </w:p>
          <w:p w:rsidR="00014084" w:rsidRPr="00DA6BBA" w:rsidRDefault="00014084" w:rsidP="004E571E">
            <w:pPr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lastRenderedPageBreak/>
              <w:t>WWW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www.rychnov-city.cz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14084" w:rsidRDefault="00014084" w:rsidP="00A64754">
            <w:pPr>
              <w:tabs>
                <w:tab w:val="left" w:pos="1370"/>
              </w:tabs>
              <w:rPr>
                <w:i/>
                <w:sz w:val="20"/>
                <w:szCs w:val="20"/>
              </w:rPr>
            </w:pPr>
            <w:r w:rsidRPr="006918C0">
              <w:rPr>
                <w:i/>
                <w:noProof/>
                <w:sz w:val="20"/>
                <w:szCs w:val="20"/>
              </w:rPr>
              <w:lastRenderedPageBreak/>
              <w:t>odbor školství, kultury, mládeže a tělovýchovy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Vedoucí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6918C0">
              <w:rPr>
                <w:noProof/>
                <w:sz w:val="20"/>
                <w:szCs w:val="20"/>
              </w:rPr>
              <w:t>Ludmila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Cabalková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494 509 150</w:t>
            </w:r>
          </w:p>
          <w:p w:rsidR="00014084" w:rsidRPr="00DA6BBA" w:rsidRDefault="00014084" w:rsidP="00A64754">
            <w:pPr>
              <w:rPr>
                <w:sz w:val="20"/>
                <w:szCs w:val="20"/>
              </w:rPr>
            </w:pPr>
            <w:r w:rsidRPr="00864729">
              <w:rPr>
                <w:rStyle w:val="PolokaChar"/>
                <w:sz w:val="20"/>
                <w:szCs w:val="20"/>
              </w:rPr>
              <w:lastRenderedPageBreak/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ludmila.cabalkova@rychnov-city.cz</w:t>
            </w:r>
          </w:p>
        </w:tc>
      </w:tr>
      <w:tr w:rsidR="00014084" w:rsidTr="0001021A">
        <w:trPr>
          <w:trHeight w:val="180"/>
          <w:jc w:val="center"/>
        </w:trPr>
        <w:tc>
          <w:tcPr>
            <w:tcW w:w="941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4084" w:rsidRPr="00DA6BBA" w:rsidRDefault="00014084" w:rsidP="00A64754">
            <w:pPr>
              <w:pStyle w:val="Zhlav"/>
              <w:rPr>
                <w:sz w:val="20"/>
                <w:szCs w:val="20"/>
              </w:rPr>
            </w:pPr>
            <w:r w:rsidRPr="006918C0">
              <w:rPr>
                <w:noProof/>
                <w:sz w:val="20"/>
                <w:szCs w:val="20"/>
              </w:rPr>
              <w:lastRenderedPageBreak/>
              <w:t>Trutnov</w:t>
            </w:r>
          </w:p>
        </w:tc>
      </w:tr>
      <w:tr w:rsidR="00014084" w:rsidTr="0001021A">
        <w:trPr>
          <w:trHeight w:val="35"/>
          <w:jc w:val="center"/>
        </w:trPr>
        <w:tc>
          <w:tcPr>
            <w:tcW w:w="4736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014084" w:rsidRDefault="00014084" w:rsidP="00E767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541 01</w:t>
            </w:r>
            <w:r w:rsidRPr="00DA6BBA"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Trutnov</w:t>
            </w:r>
            <w:r>
              <w:rPr>
                <w:sz w:val="20"/>
                <w:szCs w:val="20"/>
              </w:rPr>
              <w:t xml:space="preserve">, </w:t>
            </w:r>
            <w:r w:rsidRPr="006918C0">
              <w:rPr>
                <w:noProof/>
                <w:sz w:val="20"/>
                <w:szCs w:val="20"/>
              </w:rPr>
              <w:t>Slovanské nám. 165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499 803 111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E-mail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adamec@trutnov.cz</w:t>
            </w:r>
          </w:p>
          <w:p w:rsidR="00014084" w:rsidRPr="00DA6BBA" w:rsidRDefault="00014084" w:rsidP="004E571E">
            <w:pPr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WWW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www.trutnov.cz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14084" w:rsidRDefault="00014084" w:rsidP="00A64754">
            <w:pPr>
              <w:tabs>
                <w:tab w:val="left" w:pos="1370"/>
              </w:tabs>
              <w:rPr>
                <w:i/>
                <w:sz w:val="20"/>
                <w:szCs w:val="20"/>
              </w:rPr>
            </w:pPr>
            <w:r w:rsidRPr="006918C0">
              <w:rPr>
                <w:i/>
                <w:noProof/>
                <w:sz w:val="20"/>
                <w:szCs w:val="20"/>
              </w:rPr>
              <w:t>odbor sociálních věcí, školství a zdravotnictví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Vedoucí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Mgr.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Dušan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Rejl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499 803 330</w:t>
            </w:r>
          </w:p>
          <w:p w:rsidR="00014084" w:rsidRPr="00DA6BBA" w:rsidRDefault="00014084" w:rsidP="00A64754">
            <w:pPr>
              <w:rPr>
                <w:sz w:val="20"/>
                <w:szCs w:val="20"/>
              </w:rPr>
            </w:pPr>
            <w:r w:rsidRPr="00864729">
              <w:rPr>
                <w:rStyle w:val="PolokaChar"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rejl@trutnov.cz</w:t>
            </w:r>
          </w:p>
        </w:tc>
      </w:tr>
      <w:tr w:rsidR="00014084" w:rsidTr="0001021A">
        <w:trPr>
          <w:trHeight w:val="180"/>
          <w:jc w:val="center"/>
        </w:trPr>
        <w:tc>
          <w:tcPr>
            <w:tcW w:w="941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4084" w:rsidRPr="00DA6BBA" w:rsidRDefault="00014084" w:rsidP="00A64754">
            <w:pPr>
              <w:pStyle w:val="Zhlav"/>
              <w:rPr>
                <w:sz w:val="20"/>
                <w:szCs w:val="20"/>
              </w:rPr>
            </w:pPr>
            <w:r w:rsidRPr="006918C0">
              <w:rPr>
                <w:noProof/>
                <w:sz w:val="20"/>
                <w:szCs w:val="20"/>
              </w:rPr>
              <w:t>Vrchlabí</w:t>
            </w:r>
          </w:p>
        </w:tc>
      </w:tr>
      <w:tr w:rsidR="00014084" w:rsidTr="0001021A">
        <w:trPr>
          <w:trHeight w:val="35"/>
          <w:jc w:val="center"/>
        </w:trPr>
        <w:tc>
          <w:tcPr>
            <w:tcW w:w="4736" w:type="dxa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014084" w:rsidRDefault="00014084" w:rsidP="00E767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543 01</w:t>
            </w:r>
            <w:r w:rsidRPr="00DA6BBA"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Vrchlabí</w:t>
            </w:r>
            <w:r>
              <w:rPr>
                <w:sz w:val="20"/>
                <w:szCs w:val="20"/>
              </w:rPr>
              <w:t xml:space="preserve">, </w:t>
            </w:r>
            <w:r w:rsidRPr="006918C0">
              <w:rPr>
                <w:noProof/>
                <w:sz w:val="20"/>
                <w:szCs w:val="20"/>
              </w:rPr>
              <w:t>Zámek 1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499 405 321</w:t>
            </w:r>
          </w:p>
          <w:p w:rsidR="00014084" w:rsidRPr="00864729" w:rsidRDefault="00014084" w:rsidP="004E571E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E-mail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sobotkajan@muvrchlabi.cz</w:t>
            </w:r>
          </w:p>
          <w:p w:rsidR="00014084" w:rsidRPr="00DA6BBA" w:rsidRDefault="00014084" w:rsidP="004E571E">
            <w:pPr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WWW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www.muvrchlabi.cz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14084" w:rsidRDefault="00014084" w:rsidP="00A64754">
            <w:pPr>
              <w:tabs>
                <w:tab w:val="left" w:pos="1370"/>
              </w:tabs>
              <w:rPr>
                <w:i/>
                <w:sz w:val="20"/>
                <w:szCs w:val="20"/>
              </w:rPr>
            </w:pPr>
            <w:r w:rsidRPr="006918C0">
              <w:rPr>
                <w:i/>
                <w:noProof/>
                <w:sz w:val="20"/>
                <w:szCs w:val="20"/>
              </w:rPr>
              <w:t>odbor školství a kultury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Vedoucí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6918C0">
              <w:rPr>
                <w:noProof/>
                <w:sz w:val="20"/>
                <w:szCs w:val="20"/>
              </w:rPr>
              <w:t>Eva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Mikšíková</w:t>
            </w:r>
          </w:p>
          <w:p w:rsidR="00014084" w:rsidRPr="00864729" w:rsidRDefault="00014084" w:rsidP="00A64754">
            <w:pPr>
              <w:tabs>
                <w:tab w:val="left" w:pos="1370"/>
              </w:tabs>
              <w:rPr>
                <w:sz w:val="20"/>
                <w:szCs w:val="20"/>
              </w:rPr>
            </w:pPr>
            <w:r w:rsidRPr="00864729">
              <w:rPr>
                <w:i/>
                <w:sz w:val="20"/>
                <w:szCs w:val="20"/>
              </w:rPr>
              <w:t>Telefon</w:t>
            </w:r>
            <w:r w:rsidRPr="008647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499 405 739</w:t>
            </w:r>
          </w:p>
          <w:p w:rsidR="00014084" w:rsidRPr="00DA6BBA" w:rsidRDefault="00014084" w:rsidP="00A64754">
            <w:pPr>
              <w:rPr>
                <w:sz w:val="20"/>
                <w:szCs w:val="20"/>
              </w:rPr>
            </w:pPr>
            <w:r w:rsidRPr="00864729">
              <w:rPr>
                <w:rStyle w:val="PolokaChar"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Pr="006918C0">
              <w:rPr>
                <w:noProof/>
                <w:sz w:val="20"/>
                <w:szCs w:val="20"/>
              </w:rPr>
              <w:t>skolstvi@muvrchlabi.cz</w:t>
            </w:r>
          </w:p>
        </w:tc>
      </w:tr>
    </w:tbl>
    <w:p w:rsidR="00014084" w:rsidRDefault="00014084" w:rsidP="005E1278"/>
    <w:sectPr w:rsidR="00014084" w:rsidSect="00250A12">
      <w:headerReference w:type="default" r:id="rId6"/>
      <w:pgSz w:w="11906" w:h="16838" w:code="9"/>
      <w:pgMar w:top="720" w:right="720" w:bottom="720" w:left="720" w:header="851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49" w:rsidRDefault="005A2A49">
      <w:r>
        <w:separator/>
      </w:r>
    </w:p>
  </w:endnote>
  <w:endnote w:type="continuationSeparator" w:id="0">
    <w:p w:rsidR="005A2A49" w:rsidRDefault="005A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49" w:rsidRDefault="005A2A49">
      <w:r>
        <w:separator/>
      </w:r>
    </w:p>
  </w:footnote>
  <w:footnote w:type="continuationSeparator" w:id="0">
    <w:p w:rsidR="005A2A49" w:rsidRDefault="005A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3F" w:rsidRPr="00DA6BBA" w:rsidRDefault="00BB793F" w:rsidP="00DA6BBA">
    <w:pPr>
      <w:pStyle w:val="Zhlav"/>
    </w:pPr>
    <w:r w:rsidRPr="00DA6BBA">
      <w:t>Obce s rozšířenou působností – útvary školství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00"/>
    <w:rsid w:val="0001021A"/>
    <w:rsid w:val="00013100"/>
    <w:rsid w:val="00014084"/>
    <w:rsid w:val="00014F0F"/>
    <w:rsid w:val="00064017"/>
    <w:rsid w:val="000E6988"/>
    <w:rsid w:val="00124226"/>
    <w:rsid w:val="001522F0"/>
    <w:rsid w:val="001543A8"/>
    <w:rsid w:val="00172A06"/>
    <w:rsid w:val="001A18EA"/>
    <w:rsid w:val="001D70F7"/>
    <w:rsid w:val="00215620"/>
    <w:rsid w:val="00250A12"/>
    <w:rsid w:val="002722D7"/>
    <w:rsid w:val="002F600B"/>
    <w:rsid w:val="00300C2D"/>
    <w:rsid w:val="0031749A"/>
    <w:rsid w:val="00343C67"/>
    <w:rsid w:val="00353652"/>
    <w:rsid w:val="00371D0C"/>
    <w:rsid w:val="00385CE0"/>
    <w:rsid w:val="003C667E"/>
    <w:rsid w:val="00412887"/>
    <w:rsid w:val="00422508"/>
    <w:rsid w:val="00436C81"/>
    <w:rsid w:val="00455761"/>
    <w:rsid w:val="004E571E"/>
    <w:rsid w:val="00585BA9"/>
    <w:rsid w:val="005A2A49"/>
    <w:rsid w:val="005E1278"/>
    <w:rsid w:val="005E2830"/>
    <w:rsid w:val="00636FD7"/>
    <w:rsid w:val="006503B1"/>
    <w:rsid w:val="00662017"/>
    <w:rsid w:val="006631A2"/>
    <w:rsid w:val="006855FA"/>
    <w:rsid w:val="006C611D"/>
    <w:rsid w:val="00754628"/>
    <w:rsid w:val="007A5F36"/>
    <w:rsid w:val="007A6167"/>
    <w:rsid w:val="007B4C52"/>
    <w:rsid w:val="007B5BB4"/>
    <w:rsid w:val="007F4ABB"/>
    <w:rsid w:val="00861812"/>
    <w:rsid w:val="00864729"/>
    <w:rsid w:val="008C7C4D"/>
    <w:rsid w:val="009145BB"/>
    <w:rsid w:val="0094266C"/>
    <w:rsid w:val="00947EC9"/>
    <w:rsid w:val="00977F5B"/>
    <w:rsid w:val="009C2A52"/>
    <w:rsid w:val="00A64754"/>
    <w:rsid w:val="00AA4DCF"/>
    <w:rsid w:val="00AA6787"/>
    <w:rsid w:val="00AC25E8"/>
    <w:rsid w:val="00AE178E"/>
    <w:rsid w:val="00AF5655"/>
    <w:rsid w:val="00B70F4F"/>
    <w:rsid w:val="00BA2EE2"/>
    <w:rsid w:val="00BB2582"/>
    <w:rsid w:val="00BB793F"/>
    <w:rsid w:val="00C41855"/>
    <w:rsid w:val="00C7209C"/>
    <w:rsid w:val="00CD10CB"/>
    <w:rsid w:val="00DA6BBA"/>
    <w:rsid w:val="00E00F80"/>
    <w:rsid w:val="00E155F3"/>
    <w:rsid w:val="00E548B9"/>
    <w:rsid w:val="00E711BA"/>
    <w:rsid w:val="00E76724"/>
    <w:rsid w:val="00E955CA"/>
    <w:rsid w:val="00E967FB"/>
    <w:rsid w:val="00F60C14"/>
    <w:rsid w:val="00F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CF772D-401B-4739-8104-63D6D881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0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6BBA"/>
    <w:pPr>
      <w:tabs>
        <w:tab w:val="center" w:pos="4536"/>
        <w:tab w:val="right" w:pos="9072"/>
      </w:tabs>
      <w:jc w:val="center"/>
    </w:pPr>
    <w:rPr>
      <w:rFonts w:ascii="Arial" w:hAnsi="Arial"/>
      <w:b/>
    </w:rPr>
  </w:style>
  <w:style w:type="paragraph" w:styleId="Zpat">
    <w:name w:val="footer"/>
    <w:basedOn w:val="Normln"/>
    <w:rsid w:val="00E548B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E00F80"/>
    <w:pPr>
      <w:jc w:val="center"/>
    </w:pPr>
  </w:style>
  <w:style w:type="character" w:customStyle="1" w:styleId="PolokaChar">
    <w:name w:val="Položka Char"/>
    <w:basedOn w:val="Standardnpsmoodstavce"/>
    <w:link w:val="Poloka"/>
    <w:rsid w:val="00AF5655"/>
    <w:rPr>
      <w:i/>
      <w:lang w:val="cs-CZ" w:eastAsia="cs-CZ" w:bidi="ar-SA"/>
    </w:rPr>
  </w:style>
  <w:style w:type="paragraph" w:customStyle="1" w:styleId="Odbor">
    <w:name w:val="Odbor"/>
    <w:basedOn w:val="Normln"/>
    <w:rsid w:val="00DA6BBA"/>
    <w:pPr>
      <w:jc w:val="center"/>
    </w:pPr>
    <w:rPr>
      <w:i/>
    </w:rPr>
  </w:style>
  <w:style w:type="character" w:customStyle="1" w:styleId="NadpispoznmkyChar">
    <w:name w:val="Nadpis poznámky Char"/>
    <w:basedOn w:val="Standardnpsmoodstavce"/>
    <w:link w:val="Nadpispoznmky"/>
    <w:rsid w:val="00AF5655"/>
    <w:rPr>
      <w:sz w:val="24"/>
      <w:szCs w:val="24"/>
      <w:lang w:val="cs-CZ" w:eastAsia="cs-CZ" w:bidi="ar-SA"/>
    </w:rPr>
  </w:style>
  <w:style w:type="paragraph" w:styleId="Nadpispoznmky">
    <w:name w:val="Note Heading"/>
    <w:basedOn w:val="Normln"/>
    <w:next w:val="Normln"/>
    <w:link w:val="NadpispoznmkyChar"/>
    <w:rsid w:val="00AF5655"/>
    <w:pPr>
      <w:tabs>
        <w:tab w:val="left" w:pos="1370"/>
      </w:tabs>
    </w:pPr>
  </w:style>
  <w:style w:type="paragraph" w:customStyle="1" w:styleId="Poloka">
    <w:name w:val="Položka"/>
    <w:basedOn w:val="Normln"/>
    <w:link w:val="PolokaChar"/>
    <w:rsid w:val="00AF5655"/>
    <w:pPr>
      <w:tabs>
        <w:tab w:val="left" w:pos="1370"/>
      </w:tabs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SM199</dc:creator>
  <cp:keywords/>
  <dc:description/>
  <cp:lastModifiedBy>Jan Dvořák</cp:lastModifiedBy>
  <cp:revision>1</cp:revision>
  <dcterms:created xsi:type="dcterms:W3CDTF">2017-06-30T05:58:00Z</dcterms:created>
  <dcterms:modified xsi:type="dcterms:W3CDTF">2017-06-30T05:58:00Z</dcterms:modified>
</cp:coreProperties>
</file>